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984"/>
        <w:gridCol w:w="5776"/>
      </w:tblGrid>
      <w:tr w:rsidR="008C2E15" w:rsidRPr="008C2E15" w:rsidTr="004B0C2B">
        <w:trPr>
          <w:trHeight w:val="961"/>
          <w:jc w:val="center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8C2E15" w:rsidRPr="008C2E15" w:rsidRDefault="008C2E15" w:rsidP="008C2E15">
            <w:pPr>
              <w:spacing w:after="0" w:line="240" w:lineRule="atLeast"/>
              <w:ind w:right="-142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8C2E15" w:rsidRPr="008C2E15" w:rsidRDefault="000F7F4F" w:rsidP="008C2E15">
            <w:pPr>
              <w:spacing w:after="0" w:line="240" w:lineRule="atLeast"/>
              <w:ind w:right="-142"/>
              <w:rPr>
                <w:rFonts w:ascii="Times New Roman" w:hAnsi="Times New Roman" w:cs="Times New Roman"/>
                <w:b/>
                <w:szCs w:val="28"/>
              </w:rPr>
            </w:pPr>
            <w:r w:rsidRPr="000F7F4F">
              <w:rPr>
                <w:rFonts w:ascii="Times New Roman" w:hAnsi="Times New Roman" w:cs="Times New Roman"/>
                <w:noProof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97.45pt;margin-top:44.65pt;width:1in;height:9pt;z-index:251660288;mso-position-horizontal-relative:text;mso-position-vertical-relative:text">
                  <v:textbox>
                    <w:txbxContent>
                      <w:p w:rsidR="008C2E15" w:rsidRPr="006746C4" w:rsidRDefault="008C2E15" w:rsidP="008C2E15"/>
                    </w:txbxContent>
                  </v:textbox>
                </v:shape>
              </w:pict>
            </w:r>
            <w:r w:rsidR="008C2E15" w:rsidRPr="008C2E1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85775" cy="6286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2E15" w:rsidRPr="008C2E15" w:rsidRDefault="008C2E15" w:rsidP="008C2E1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E15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 СПАССКИЙ СЕЛЬСОВЕТ САРАКТАШСКОГО РАЙОНА ОРЕНБУРГСКОЙ ОБЛАСТИ ПЕРВЫЙ  СОЗЫВ</w:t>
      </w:r>
    </w:p>
    <w:p w:rsidR="008C2E15" w:rsidRPr="008C2E15" w:rsidRDefault="008C2E15" w:rsidP="008C2E1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E15" w:rsidRPr="008C2E15" w:rsidRDefault="008C2E15" w:rsidP="008C2E1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E15">
        <w:rPr>
          <w:rFonts w:ascii="Times New Roman" w:hAnsi="Times New Roman" w:cs="Times New Roman"/>
          <w:b/>
          <w:sz w:val="28"/>
          <w:szCs w:val="28"/>
        </w:rPr>
        <w:t xml:space="preserve">Постоянная комиссия по социально-экономическому </w:t>
      </w:r>
    </w:p>
    <w:p w:rsidR="008C2E15" w:rsidRPr="008C2E15" w:rsidRDefault="008C2E15" w:rsidP="008C2E1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E15">
        <w:rPr>
          <w:rFonts w:ascii="Times New Roman" w:hAnsi="Times New Roman" w:cs="Times New Roman"/>
          <w:b/>
          <w:sz w:val="28"/>
          <w:szCs w:val="28"/>
        </w:rPr>
        <w:t xml:space="preserve">развитию </w:t>
      </w:r>
    </w:p>
    <w:p w:rsidR="008C2E15" w:rsidRPr="008C2E15" w:rsidRDefault="008C2E15" w:rsidP="008C2E15">
      <w:pPr>
        <w:keepNext/>
        <w:widowControl w:val="0"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C2E15" w:rsidRPr="008C2E15" w:rsidRDefault="008C2E15" w:rsidP="008C2E15">
      <w:pPr>
        <w:keepNext/>
        <w:widowControl w:val="0"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C2E15" w:rsidRPr="008C2E15" w:rsidRDefault="008C2E15" w:rsidP="008C2E15">
      <w:pPr>
        <w:keepNext/>
        <w:widowControl w:val="0"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C2E15">
        <w:rPr>
          <w:rFonts w:ascii="Times New Roman" w:hAnsi="Times New Roman" w:cs="Times New Roman"/>
          <w:b/>
          <w:bCs/>
          <w:iCs/>
          <w:sz w:val="28"/>
          <w:szCs w:val="28"/>
        </w:rPr>
        <w:t>Р Е Ш Е Н И Е</w:t>
      </w:r>
    </w:p>
    <w:p w:rsidR="008C2E15" w:rsidRPr="008C2E15" w:rsidRDefault="008C2E15" w:rsidP="008C2E15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3379"/>
        <w:gridCol w:w="3379"/>
        <w:gridCol w:w="3131"/>
      </w:tblGrid>
      <w:tr w:rsidR="008C2E15" w:rsidRPr="008C2E15" w:rsidTr="004B0C2B">
        <w:trPr>
          <w:trHeight w:val="184"/>
        </w:trPr>
        <w:tc>
          <w:tcPr>
            <w:tcW w:w="3379" w:type="dxa"/>
          </w:tcPr>
          <w:p w:rsidR="008C2E15" w:rsidRPr="008C2E15" w:rsidRDefault="008C2E15" w:rsidP="008C2E1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15">
              <w:rPr>
                <w:rFonts w:ascii="Times New Roman" w:hAnsi="Times New Roman" w:cs="Times New Roman"/>
                <w:sz w:val="28"/>
                <w:szCs w:val="28"/>
              </w:rPr>
              <w:t xml:space="preserve">16 февраля 2023 г.                                                                                              </w:t>
            </w:r>
          </w:p>
        </w:tc>
        <w:tc>
          <w:tcPr>
            <w:tcW w:w="3379" w:type="dxa"/>
          </w:tcPr>
          <w:p w:rsidR="008C2E15" w:rsidRPr="008C2E15" w:rsidRDefault="008C2E15" w:rsidP="008C2E1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41"/>
              <w:rPr>
                <w:rFonts w:ascii="Times New Roman" w:hAnsi="Times New Roman" w:cs="Times New Roman"/>
                <w:sz w:val="28"/>
                <w:szCs w:val="28"/>
              </w:rPr>
            </w:pPr>
            <w:r w:rsidRPr="008C2E15">
              <w:rPr>
                <w:rFonts w:ascii="Times New Roman" w:hAnsi="Times New Roman" w:cs="Times New Roman"/>
                <w:sz w:val="28"/>
                <w:szCs w:val="28"/>
              </w:rPr>
              <w:t xml:space="preserve">           С.Спасское   </w:t>
            </w:r>
          </w:p>
        </w:tc>
        <w:tc>
          <w:tcPr>
            <w:tcW w:w="3131" w:type="dxa"/>
          </w:tcPr>
          <w:p w:rsidR="008C2E15" w:rsidRPr="008C2E15" w:rsidRDefault="008C2E15" w:rsidP="008C2E1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2E1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№ 1         </w:t>
            </w:r>
          </w:p>
        </w:tc>
      </w:tr>
    </w:tbl>
    <w:p w:rsidR="008C2E15" w:rsidRPr="008C2E15" w:rsidRDefault="008C2E15" w:rsidP="008C2E15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8C2E15" w:rsidRPr="008C2E15" w:rsidTr="004B0C2B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8C2E15" w:rsidRPr="008C2E15" w:rsidRDefault="008C2E15" w:rsidP="008C2E1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</w:t>
            </w:r>
            <w:r w:rsidRPr="008C2E15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О досрочном </w:t>
            </w:r>
            <w:r w:rsidRPr="008C2E15">
              <w:rPr>
                <w:rFonts w:ascii="Times New Roman" w:hAnsi="Times New Roman" w:cs="Times New Roman"/>
                <w:sz w:val="28"/>
                <w:szCs w:val="28"/>
              </w:rPr>
              <w:t>прекращении полномочий старосты</w:t>
            </w:r>
          </w:p>
          <w:p w:rsidR="008C2E15" w:rsidRPr="008C2E15" w:rsidRDefault="008C2E15" w:rsidP="008C2E1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села </w:t>
            </w:r>
            <w:proofErr w:type="spellStart"/>
            <w:r w:rsidRPr="008C2E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Нижнеаскарово</w:t>
            </w:r>
            <w:proofErr w:type="spellEnd"/>
            <w:r w:rsidRPr="008C2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2E15"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 w:rsidRPr="008C2E1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8C2E15" w:rsidRPr="008C2E15" w:rsidRDefault="008C2E15" w:rsidP="008C2E1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15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  </w:t>
            </w:r>
            <w:proofErr w:type="spellStart"/>
            <w:r w:rsidRPr="008C2E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Клящина</w:t>
            </w:r>
            <w:proofErr w:type="spellEnd"/>
            <w:r w:rsidRPr="008C2E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В.Ю.</w:t>
            </w:r>
          </w:p>
          <w:p w:rsidR="008C2E15" w:rsidRPr="008C2E15" w:rsidRDefault="008C2E15" w:rsidP="008C2E1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2E15" w:rsidRPr="008C2E15" w:rsidRDefault="008C2E15" w:rsidP="008C2E1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E15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proofErr w:type="spellStart"/>
      <w:r w:rsidRPr="008C2E15">
        <w:rPr>
          <w:rFonts w:ascii="Times New Roman" w:hAnsi="Times New Roman" w:cs="Times New Roman"/>
          <w:sz w:val="28"/>
          <w:szCs w:val="28"/>
        </w:rPr>
        <w:t>Клящина</w:t>
      </w:r>
      <w:proofErr w:type="spellEnd"/>
      <w:r w:rsidRPr="008C2E15">
        <w:rPr>
          <w:rFonts w:ascii="Times New Roman" w:hAnsi="Times New Roman" w:cs="Times New Roman"/>
          <w:sz w:val="28"/>
          <w:szCs w:val="28"/>
        </w:rPr>
        <w:t xml:space="preserve"> Валерия Юрьевича о досрочном прекращении полномочий старосты, в связи со ст.8 Устава территориального общественного самоуправления «</w:t>
      </w:r>
      <w:proofErr w:type="spellStart"/>
      <w:r w:rsidRPr="008C2E15">
        <w:rPr>
          <w:rFonts w:ascii="Times New Roman" w:hAnsi="Times New Roman" w:cs="Times New Roman"/>
          <w:sz w:val="28"/>
          <w:szCs w:val="28"/>
        </w:rPr>
        <w:t>Нижнеаскарово</w:t>
      </w:r>
      <w:proofErr w:type="spellEnd"/>
      <w:r w:rsidRPr="008C2E15">
        <w:rPr>
          <w:rFonts w:ascii="Times New Roman" w:hAnsi="Times New Roman" w:cs="Times New Roman"/>
          <w:sz w:val="28"/>
          <w:szCs w:val="28"/>
        </w:rPr>
        <w:t>»</w:t>
      </w:r>
    </w:p>
    <w:p w:rsidR="008C2E15" w:rsidRPr="008C2E15" w:rsidRDefault="008C2E15" w:rsidP="008C2E1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2E15" w:rsidRPr="008C2E15" w:rsidRDefault="008C2E15" w:rsidP="008C2E1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E15">
        <w:rPr>
          <w:rFonts w:ascii="Times New Roman" w:hAnsi="Times New Roman" w:cs="Times New Roman"/>
          <w:sz w:val="28"/>
          <w:szCs w:val="28"/>
        </w:rPr>
        <w:t>РЕШИЛА:</w:t>
      </w:r>
    </w:p>
    <w:p w:rsidR="008C2E15" w:rsidRPr="008C2E15" w:rsidRDefault="008C2E15" w:rsidP="008C2E1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2E15" w:rsidRPr="008C2E15" w:rsidRDefault="008C2E15" w:rsidP="008C2E15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15">
        <w:rPr>
          <w:rFonts w:ascii="Times New Roman" w:hAnsi="Times New Roman" w:cs="Times New Roman"/>
          <w:sz w:val="28"/>
          <w:szCs w:val="28"/>
        </w:rPr>
        <w:t xml:space="preserve">      1. Прекратить досрочно полномочия старосты</w:t>
      </w:r>
      <w:r w:rsidRPr="008C2E15">
        <w:rPr>
          <w:rFonts w:ascii="Times New Roman" w:hAnsi="Times New Roman" w:cs="Times New Roman"/>
          <w:sz w:val="28"/>
          <w:szCs w:val="28"/>
          <w:lang w:eastAsia="en-US"/>
        </w:rPr>
        <w:t xml:space="preserve"> села </w:t>
      </w:r>
      <w:proofErr w:type="spellStart"/>
      <w:r w:rsidRPr="008C2E15">
        <w:rPr>
          <w:rFonts w:ascii="Times New Roman" w:hAnsi="Times New Roman" w:cs="Times New Roman"/>
          <w:sz w:val="28"/>
          <w:szCs w:val="28"/>
          <w:lang w:eastAsia="en-US"/>
        </w:rPr>
        <w:t>Нижнеаскарово</w:t>
      </w:r>
      <w:proofErr w:type="spellEnd"/>
      <w:r w:rsidRPr="008C2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E15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8C2E1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</w:t>
      </w:r>
      <w:proofErr w:type="spellStart"/>
      <w:r w:rsidRPr="008C2E15">
        <w:rPr>
          <w:rFonts w:ascii="Times New Roman" w:hAnsi="Times New Roman" w:cs="Times New Roman"/>
          <w:sz w:val="28"/>
          <w:szCs w:val="28"/>
          <w:lang w:eastAsia="en-US"/>
        </w:rPr>
        <w:t>Клящина</w:t>
      </w:r>
      <w:proofErr w:type="spellEnd"/>
      <w:r w:rsidRPr="008C2E15">
        <w:rPr>
          <w:rFonts w:ascii="Times New Roman" w:hAnsi="Times New Roman" w:cs="Times New Roman"/>
          <w:sz w:val="28"/>
          <w:szCs w:val="28"/>
          <w:lang w:eastAsia="en-US"/>
        </w:rPr>
        <w:t xml:space="preserve"> В.Ю</w:t>
      </w:r>
    </w:p>
    <w:p w:rsidR="008C2E15" w:rsidRPr="008C2E15" w:rsidRDefault="008C2E15" w:rsidP="008C2E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15">
        <w:rPr>
          <w:rFonts w:ascii="Times New Roman" w:hAnsi="Times New Roman" w:cs="Times New Roman"/>
          <w:sz w:val="28"/>
          <w:szCs w:val="28"/>
        </w:rPr>
        <w:t xml:space="preserve">       2. Контроль за выполнением настоящего решения оставляю за собой.</w:t>
      </w:r>
    </w:p>
    <w:p w:rsidR="008C2E15" w:rsidRPr="008C2E15" w:rsidRDefault="008C2E15" w:rsidP="008C2E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C2E15" w:rsidRPr="008C2E15" w:rsidRDefault="008C2E15" w:rsidP="008C2E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C2E15" w:rsidRPr="008C2E15" w:rsidRDefault="008C2E15" w:rsidP="008C2E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C2E15" w:rsidRPr="008C2E15" w:rsidRDefault="008C2E15" w:rsidP="008C2E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C2E15" w:rsidRPr="008C2E15" w:rsidRDefault="008C2E15" w:rsidP="008C2E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15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C2E15" w:rsidRPr="008C2E15" w:rsidRDefault="008C2E15" w:rsidP="008C2E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15">
        <w:rPr>
          <w:rFonts w:ascii="Times New Roman" w:hAnsi="Times New Roman" w:cs="Times New Roman"/>
          <w:sz w:val="28"/>
          <w:szCs w:val="28"/>
        </w:rPr>
        <w:t xml:space="preserve">Комиссии                                                                                      Л.В. </w:t>
      </w:r>
      <w:proofErr w:type="spellStart"/>
      <w:r w:rsidRPr="008C2E15">
        <w:rPr>
          <w:rFonts w:ascii="Times New Roman" w:hAnsi="Times New Roman" w:cs="Times New Roman"/>
          <w:sz w:val="28"/>
          <w:szCs w:val="28"/>
        </w:rPr>
        <w:t>Аббязова</w:t>
      </w:r>
      <w:proofErr w:type="spellEnd"/>
    </w:p>
    <w:p w:rsidR="008C2E15" w:rsidRPr="008C2E15" w:rsidRDefault="008C2E15" w:rsidP="008C2E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C2E15" w:rsidRPr="008C2E15" w:rsidRDefault="008C2E15" w:rsidP="008C2E15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C2E15" w:rsidRPr="00892642" w:rsidRDefault="008C2E15" w:rsidP="008C2E15">
      <w:pPr>
        <w:jc w:val="right"/>
        <w:rPr>
          <w:sz w:val="28"/>
          <w:szCs w:val="28"/>
        </w:rPr>
      </w:pPr>
    </w:p>
    <w:p w:rsidR="00D67002" w:rsidRDefault="00D67002"/>
    <w:sectPr w:rsidR="00D67002" w:rsidSect="000F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C2E15"/>
    <w:rsid w:val="000F7F4F"/>
    <w:rsid w:val="003C5BB5"/>
    <w:rsid w:val="0059074C"/>
    <w:rsid w:val="008C2E15"/>
    <w:rsid w:val="00D6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C2E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8C2E15"/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C2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dcterms:created xsi:type="dcterms:W3CDTF">2023-02-16T12:21:00Z</dcterms:created>
  <dcterms:modified xsi:type="dcterms:W3CDTF">2023-02-16T12:21:00Z</dcterms:modified>
</cp:coreProperties>
</file>