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80" w:rsidRDefault="006518C6" w:rsidP="006518C6">
      <w:pPr>
        <w:rPr>
          <w:b/>
        </w:rPr>
      </w:pPr>
      <w:r>
        <w:rPr>
          <w:b/>
        </w:rPr>
        <w:t xml:space="preserve">          </w:t>
      </w:r>
      <w:r w:rsidR="00CC5C80">
        <w:rPr>
          <w:b/>
        </w:rPr>
        <w:t>АДМИНИСТРАЦИЯ</w:t>
      </w:r>
    </w:p>
    <w:p w:rsidR="00CC5C80" w:rsidRDefault="00CC5C80" w:rsidP="006518C6">
      <w:pPr>
        <w:rPr>
          <w:b/>
        </w:rPr>
      </w:pPr>
      <w:r>
        <w:rPr>
          <w:b/>
        </w:rPr>
        <w:t xml:space="preserve">МУНИЦИПАЛЬНОГО  ОБРАЗОВАНИЯ       </w:t>
      </w:r>
      <w:r>
        <w:rPr>
          <w:b/>
        </w:rPr>
        <w:br/>
        <w:t xml:space="preserve"> </w:t>
      </w:r>
      <w:r w:rsidR="006518C6">
        <w:rPr>
          <w:b/>
        </w:rPr>
        <w:t xml:space="preserve">         </w:t>
      </w:r>
      <w:r>
        <w:rPr>
          <w:b/>
        </w:rPr>
        <w:t xml:space="preserve">СПАССКИЙ СЕЛЬСОВЕТ                                                                                          </w:t>
      </w:r>
      <w:r w:rsidR="006518C6">
        <w:rPr>
          <w:b/>
        </w:rPr>
        <w:t xml:space="preserve">  </w:t>
      </w:r>
      <w:r>
        <w:rPr>
          <w:b/>
        </w:rPr>
        <w:t>САРАКТАШСКОГО РАЙОНА</w:t>
      </w:r>
    </w:p>
    <w:p w:rsidR="00CC5C80" w:rsidRDefault="00CC5C80" w:rsidP="006518C6">
      <w:pPr>
        <w:rPr>
          <w:b/>
        </w:rPr>
      </w:pPr>
      <w:r>
        <w:rPr>
          <w:b/>
        </w:rPr>
        <w:t>ОРЕНБУРГСКОЙ ОБЛАСТИ</w:t>
      </w:r>
    </w:p>
    <w:p w:rsidR="00CC5C80" w:rsidRDefault="00CC5C80" w:rsidP="006518C6">
      <w:r>
        <w:t xml:space="preserve">          </w:t>
      </w:r>
      <w:r w:rsidR="006518C6">
        <w:t xml:space="preserve">                               </w:t>
      </w:r>
    </w:p>
    <w:p w:rsidR="00CC5C80" w:rsidRDefault="00CC5C80" w:rsidP="006518C6">
      <w:pPr>
        <w:outlineLvl w:val="0"/>
      </w:pPr>
      <w:r>
        <w:t xml:space="preserve">462132, Оренбургская область, </w:t>
      </w:r>
    </w:p>
    <w:p w:rsidR="00CC5C80" w:rsidRDefault="00CC5C80" w:rsidP="006518C6">
      <w:pPr>
        <w:outlineLvl w:val="0"/>
      </w:pPr>
      <w:r>
        <w:t xml:space="preserve">Саракташский район </w:t>
      </w:r>
      <w:proofErr w:type="gramStart"/>
      <w:r>
        <w:t>с</w:t>
      </w:r>
      <w:proofErr w:type="gramEnd"/>
      <w:r>
        <w:t xml:space="preserve">. Спасское, </w:t>
      </w:r>
    </w:p>
    <w:p w:rsidR="006518C6" w:rsidRDefault="00CC5C80" w:rsidP="006518C6">
      <w:pPr>
        <w:outlineLvl w:val="0"/>
      </w:pPr>
      <w:r>
        <w:t>ул. Лесная д.103,</w:t>
      </w:r>
    </w:p>
    <w:p w:rsidR="00CC5C80" w:rsidRDefault="001438EC" w:rsidP="006518C6">
      <w:pPr>
        <w:outlineLvl w:val="0"/>
      </w:pPr>
      <w:r>
        <w:t xml:space="preserve"> № </w:t>
      </w:r>
      <w:proofErr w:type="gramStart"/>
      <w:r w:rsidR="00950160">
        <w:t>б</w:t>
      </w:r>
      <w:proofErr w:type="gramEnd"/>
      <w:r w:rsidR="00950160">
        <w:t>/н</w:t>
      </w:r>
      <w:r>
        <w:t xml:space="preserve">  </w:t>
      </w:r>
      <w:r w:rsidR="006518C6">
        <w:t xml:space="preserve"> от </w:t>
      </w:r>
      <w:r>
        <w:t>01.04</w:t>
      </w:r>
      <w:r w:rsidR="006518C6">
        <w:t>.20</w:t>
      </w:r>
      <w:r>
        <w:t>22</w:t>
      </w:r>
      <w:r w:rsidR="006518C6">
        <w:t>г</w:t>
      </w:r>
    </w:p>
    <w:p w:rsidR="00CC5C80" w:rsidRPr="00CC5C80" w:rsidRDefault="00CC5C80" w:rsidP="00CC5C80"/>
    <w:p w:rsidR="00CC5C80" w:rsidRDefault="00CC5C80" w:rsidP="00CC5C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2150"/>
        <w:gridCol w:w="3324"/>
        <w:gridCol w:w="1401"/>
        <w:gridCol w:w="2124"/>
      </w:tblGrid>
      <w:tr w:rsidR="00CC5C80" w:rsidTr="00950160">
        <w:tc>
          <w:tcPr>
            <w:tcW w:w="572" w:type="dxa"/>
          </w:tcPr>
          <w:p w:rsidR="00CC5C80" w:rsidRDefault="00CC5C80" w:rsidP="00CC5C80">
            <w:r>
              <w:t>№</w:t>
            </w:r>
          </w:p>
          <w:p w:rsidR="00CC5C80" w:rsidRDefault="00CC5C80" w:rsidP="00CC5C80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0" w:type="dxa"/>
          </w:tcPr>
          <w:p w:rsidR="00CC5C80" w:rsidRDefault="00CC5C80" w:rsidP="00CC5C80">
            <w:r>
              <w:t>Наименование сельсовета, населенного пункта</w:t>
            </w:r>
          </w:p>
        </w:tc>
        <w:tc>
          <w:tcPr>
            <w:tcW w:w="3324" w:type="dxa"/>
          </w:tcPr>
          <w:p w:rsidR="00CC5C80" w:rsidRDefault="00CC5C80" w:rsidP="00CC5C80">
            <w:r>
              <w:t>Повестка дня</w:t>
            </w:r>
          </w:p>
        </w:tc>
        <w:tc>
          <w:tcPr>
            <w:tcW w:w="1401" w:type="dxa"/>
          </w:tcPr>
          <w:p w:rsidR="00CC5C80" w:rsidRDefault="00CC5C80" w:rsidP="00CC5C80">
            <w:r>
              <w:t>Дата, время и место проведения</w:t>
            </w:r>
          </w:p>
        </w:tc>
        <w:tc>
          <w:tcPr>
            <w:tcW w:w="2124" w:type="dxa"/>
          </w:tcPr>
          <w:p w:rsidR="00CC5C80" w:rsidRDefault="00CC5C80" w:rsidP="00CC5C80">
            <w:r>
              <w:t>Ответственные</w:t>
            </w:r>
          </w:p>
        </w:tc>
      </w:tr>
      <w:tr w:rsidR="001438EC" w:rsidTr="00950160">
        <w:tc>
          <w:tcPr>
            <w:tcW w:w="572" w:type="dxa"/>
          </w:tcPr>
          <w:p w:rsidR="001438EC" w:rsidRDefault="001438EC" w:rsidP="00CC5C80"/>
        </w:tc>
        <w:tc>
          <w:tcPr>
            <w:tcW w:w="2150" w:type="dxa"/>
          </w:tcPr>
          <w:p w:rsidR="001438EC" w:rsidRDefault="001438EC" w:rsidP="00CC5C80"/>
        </w:tc>
        <w:tc>
          <w:tcPr>
            <w:tcW w:w="3324" w:type="dxa"/>
          </w:tcPr>
          <w:p w:rsidR="001438EC" w:rsidRDefault="001438EC" w:rsidP="00CC5C80"/>
        </w:tc>
        <w:tc>
          <w:tcPr>
            <w:tcW w:w="1401" w:type="dxa"/>
          </w:tcPr>
          <w:p w:rsidR="001438EC" w:rsidRDefault="001438EC" w:rsidP="00CC5C80"/>
        </w:tc>
        <w:tc>
          <w:tcPr>
            <w:tcW w:w="2124" w:type="dxa"/>
          </w:tcPr>
          <w:p w:rsidR="001438EC" w:rsidRDefault="001438EC" w:rsidP="00CC5C80"/>
        </w:tc>
      </w:tr>
      <w:tr w:rsidR="00CC5C80" w:rsidTr="00950160">
        <w:tc>
          <w:tcPr>
            <w:tcW w:w="572" w:type="dxa"/>
          </w:tcPr>
          <w:p w:rsidR="00CC5C80" w:rsidRDefault="00CC5C80" w:rsidP="00CC5C80">
            <w:r>
              <w:t>1</w:t>
            </w:r>
          </w:p>
        </w:tc>
        <w:tc>
          <w:tcPr>
            <w:tcW w:w="2150" w:type="dxa"/>
          </w:tcPr>
          <w:p w:rsidR="00CC5C80" w:rsidRDefault="00CC5C80" w:rsidP="00CC5C80">
            <w:r>
              <w:t>С. Спасское</w:t>
            </w:r>
          </w:p>
        </w:tc>
        <w:tc>
          <w:tcPr>
            <w:tcW w:w="3324" w:type="dxa"/>
          </w:tcPr>
          <w:p w:rsidR="00562E2B" w:rsidRDefault="00562E2B" w:rsidP="00950160">
            <w:pPr>
              <w:jc w:val="both"/>
            </w:pPr>
            <w:r>
              <w:t>1) Отчет главы.</w:t>
            </w:r>
          </w:p>
          <w:p w:rsidR="001438EC" w:rsidRDefault="00562E2B" w:rsidP="00950160">
            <w:pPr>
              <w:jc w:val="both"/>
            </w:pPr>
            <w:r>
              <w:t>2</w:t>
            </w:r>
            <w:r w:rsidR="001438EC">
              <w:t xml:space="preserve">) </w:t>
            </w:r>
            <w:r w:rsidR="001438EC" w:rsidRPr="001438EC">
              <w:t xml:space="preserve">Информация о реализации на территории Спасского сельсовета проектов развития сельских поселений,  основанных на местных инициативах и участии в ней муниципалього образования Спасский сельсовет </w:t>
            </w:r>
          </w:p>
          <w:p w:rsidR="00CC5C80" w:rsidRDefault="00562E2B" w:rsidP="00CC5C80">
            <w:r>
              <w:t>3</w:t>
            </w:r>
            <w:r w:rsidR="001438EC">
              <w:t>)</w:t>
            </w:r>
            <w:r w:rsidR="00CC5C80">
              <w:t>Противопожарные меры, благоустройство</w:t>
            </w:r>
            <w:proofErr w:type="gramStart"/>
            <w:r w:rsidR="00CC5C80">
              <w:t>,р</w:t>
            </w:r>
            <w:proofErr w:type="gramEnd"/>
            <w:r w:rsidR="00CC5C80">
              <w:t>азное</w:t>
            </w:r>
            <w:r w:rsidR="001438EC">
              <w:t>.</w:t>
            </w:r>
          </w:p>
          <w:p w:rsidR="001438EC" w:rsidRDefault="001438EC" w:rsidP="00CC5C80"/>
        </w:tc>
        <w:tc>
          <w:tcPr>
            <w:tcW w:w="1401" w:type="dxa"/>
          </w:tcPr>
          <w:p w:rsidR="00CC5C80" w:rsidRDefault="001438EC" w:rsidP="00CC5C80">
            <w:r>
              <w:t>14</w:t>
            </w:r>
            <w:r w:rsidR="00CC5C80">
              <w:t>.04.20</w:t>
            </w:r>
            <w:r>
              <w:t>22</w:t>
            </w:r>
            <w:r w:rsidR="00CC5C80">
              <w:t>г</w:t>
            </w:r>
          </w:p>
          <w:p w:rsidR="00CC5C80" w:rsidRDefault="00CC5C80" w:rsidP="00CC5C80">
            <w:r>
              <w:t>13-00</w:t>
            </w:r>
          </w:p>
        </w:tc>
        <w:tc>
          <w:tcPr>
            <w:tcW w:w="2124" w:type="dxa"/>
          </w:tcPr>
          <w:p w:rsidR="00CC5C80" w:rsidRDefault="00CC5C80" w:rsidP="00CC5C80">
            <w:r>
              <w:t>Гл</w:t>
            </w:r>
            <w:proofErr w:type="gramStart"/>
            <w:r>
              <w:t>.а</w:t>
            </w:r>
            <w:proofErr w:type="gramEnd"/>
            <w:r>
              <w:t>дминистрации</w:t>
            </w:r>
          </w:p>
          <w:p w:rsidR="00CC5C80" w:rsidRDefault="001438EC" w:rsidP="00CC5C80">
            <w:r>
              <w:t>Губанков А.М.</w:t>
            </w:r>
          </w:p>
        </w:tc>
      </w:tr>
      <w:tr w:rsidR="001438EC" w:rsidTr="00950160">
        <w:tc>
          <w:tcPr>
            <w:tcW w:w="572" w:type="dxa"/>
          </w:tcPr>
          <w:p w:rsidR="001438EC" w:rsidRDefault="001438EC" w:rsidP="00CC5C80">
            <w:r>
              <w:t>2</w:t>
            </w:r>
          </w:p>
        </w:tc>
        <w:tc>
          <w:tcPr>
            <w:tcW w:w="2150" w:type="dxa"/>
          </w:tcPr>
          <w:p w:rsidR="001438EC" w:rsidRDefault="001438EC" w:rsidP="00CC5C80">
            <w:r>
              <w:t>С. Мальга</w:t>
            </w:r>
          </w:p>
        </w:tc>
        <w:tc>
          <w:tcPr>
            <w:tcW w:w="3324" w:type="dxa"/>
          </w:tcPr>
          <w:p w:rsidR="00562E2B" w:rsidRDefault="00562E2B" w:rsidP="00562E2B">
            <w:pPr>
              <w:jc w:val="both"/>
            </w:pPr>
            <w:r>
              <w:t>1) Отчет главы.</w:t>
            </w:r>
          </w:p>
          <w:p w:rsidR="001438EC" w:rsidRDefault="00562E2B" w:rsidP="00950160">
            <w:pPr>
              <w:jc w:val="both"/>
            </w:pPr>
            <w:r>
              <w:t>2</w:t>
            </w:r>
            <w:r w:rsidR="001438EC">
              <w:t xml:space="preserve">) </w:t>
            </w:r>
            <w:r w:rsidR="001438EC" w:rsidRPr="001438EC">
              <w:t xml:space="preserve">Информация о реализации на территории Спасского сельсовета проектов развития сельских поселений,  основанных на местных инициативах и участии в ней муниципалього образования Спасский сельсовет </w:t>
            </w:r>
          </w:p>
          <w:p w:rsidR="001438EC" w:rsidRDefault="00562E2B" w:rsidP="00950160">
            <w:r>
              <w:t>3</w:t>
            </w:r>
            <w:r w:rsidR="001438EC">
              <w:t>)Противопожарные меры, благоустройство</w:t>
            </w:r>
            <w:proofErr w:type="gramStart"/>
            <w:r w:rsidR="001438EC">
              <w:t>,р</w:t>
            </w:r>
            <w:proofErr w:type="gramEnd"/>
            <w:r w:rsidR="001438EC">
              <w:t>азное.</w:t>
            </w:r>
          </w:p>
          <w:p w:rsidR="001438EC" w:rsidRDefault="001438EC" w:rsidP="00950160"/>
        </w:tc>
        <w:tc>
          <w:tcPr>
            <w:tcW w:w="1401" w:type="dxa"/>
          </w:tcPr>
          <w:p w:rsidR="001438EC" w:rsidRDefault="001438EC" w:rsidP="00CC5C80">
            <w:r>
              <w:t>19.04.2022г</w:t>
            </w:r>
          </w:p>
          <w:p w:rsidR="001438EC" w:rsidRDefault="001438EC" w:rsidP="00950160">
            <w:r>
              <w:t>1</w:t>
            </w:r>
            <w:r w:rsidR="00950160">
              <w:t>3</w:t>
            </w:r>
            <w:r>
              <w:t>-00</w:t>
            </w:r>
          </w:p>
        </w:tc>
        <w:tc>
          <w:tcPr>
            <w:tcW w:w="2124" w:type="dxa"/>
          </w:tcPr>
          <w:p w:rsidR="001438EC" w:rsidRDefault="001438EC" w:rsidP="00950160">
            <w:r>
              <w:t>Гл</w:t>
            </w:r>
            <w:proofErr w:type="gramStart"/>
            <w:r>
              <w:t>.а</w:t>
            </w:r>
            <w:proofErr w:type="gramEnd"/>
            <w:r>
              <w:t>дминистрации</w:t>
            </w:r>
          </w:p>
          <w:p w:rsidR="001438EC" w:rsidRDefault="001438EC" w:rsidP="00950160">
            <w:r>
              <w:t>Губанков А.М.</w:t>
            </w:r>
          </w:p>
        </w:tc>
      </w:tr>
      <w:tr w:rsidR="001438EC" w:rsidTr="00950160">
        <w:tc>
          <w:tcPr>
            <w:tcW w:w="572" w:type="dxa"/>
          </w:tcPr>
          <w:p w:rsidR="001438EC" w:rsidRDefault="001438EC" w:rsidP="00CC5C80">
            <w:r>
              <w:t>3</w:t>
            </w:r>
          </w:p>
        </w:tc>
        <w:tc>
          <w:tcPr>
            <w:tcW w:w="2150" w:type="dxa"/>
          </w:tcPr>
          <w:p w:rsidR="001438EC" w:rsidRDefault="001438EC" w:rsidP="00CC5C80">
            <w:r>
              <w:t xml:space="preserve">С. </w:t>
            </w:r>
            <w:proofErr w:type="gramStart"/>
            <w:r>
              <w:t>Нижнее-Аскарово</w:t>
            </w:r>
            <w:proofErr w:type="gramEnd"/>
          </w:p>
        </w:tc>
        <w:tc>
          <w:tcPr>
            <w:tcW w:w="3324" w:type="dxa"/>
          </w:tcPr>
          <w:p w:rsidR="00562E2B" w:rsidRDefault="00562E2B" w:rsidP="00950160">
            <w:pPr>
              <w:jc w:val="both"/>
            </w:pPr>
            <w:r>
              <w:t>1) Отчет главы.</w:t>
            </w:r>
          </w:p>
          <w:p w:rsidR="001438EC" w:rsidRDefault="00562E2B" w:rsidP="00950160">
            <w:pPr>
              <w:jc w:val="both"/>
            </w:pPr>
            <w:r>
              <w:t>2</w:t>
            </w:r>
            <w:r w:rsidR="001438EC">
              <w:t xml:space="preserve">) </w:t>
            </w:r>
            <w:r w:rsidR="001438EC" w:rsidRPr="001438EC">
              <w:t xml:space="preserve">Информация о реализации на территории Спасского сельсовета проектов развития сельских поселений,  основанных на местных инициативах и участии в ней муниципалього образования Спасский сельсовет </w:t>
            </w:r>
          </w:p>
          <w:p w:rsidR="001438EC" w:rsidRDefault="00562E2B" w:rsidP="00950160">
            <w:r>
              <w:t>3</w:t>
            </w:r>
            <w:r w:rsidR="001438EC">
              <w:t>)Противопожарные меры, благоустройство</w:t>
            </w:r>
            <w:proofErr w:type="gramStart"/>
            <w:r w:rsidR="001438EC">
              <w:t>,р</w:t>
            </w:r>
            <w:proofErr w:type="gramEnd"/>
            <w:r w:rsidR="001438EC">
              <w:t>азное.</w:t>
            </w:r>
          </w:p>
          <w:p w:rsidR="001438EC" w:rsidRDefault="001438EC" w:rsidP="00950160"/>
        </w:tc>
        <w:tc>
          <w:tcPr>
            <w:tcW w:w="1401" w:type="dxa"/>
          </w:tcPr>
          <w:p w:rsidR="001438EC" w:rsidRDefault="00562E2B" w:rsidP="001438EC">
            <w:r>
              <w:lastRenderedPageBreak/>
              <w:t>2</w:t>
            </w:r>
            <w:r w:rsidR="00661D8E">
              <w:t>2</w:t>
            </w:r>
            <w:r w:rsidR="001438EC">
              <w:t>.04.2022г</w:t>
            </w:r>
          </w:p>
          <w:p w:rsidR="001438EC" w:rsidRDefault="001438EC" w:rsidP="001438EC">
            <w:r>
              <w:t>11-00</w:t>
            </w:r>
          </w:p>
        </w:tc>
        <w:tc>
          <w:tcPr>
            <w:tcW w:w="2124" w:type="dxa"/>
          </w:tcPr>
          <w:p w:rsidR="001438EC" w:rsidRDefault="001438EC" w:rsidP="00950160">
            <w:r>
              <w:t>Гл</w:t>
            </w:r>
            <w:proofErr w:type="gramStart"/>
            <w:r>
              <w:t>.а</w:t>
            </w:r>
            <w:proofErr w:type="gramEnd"/>
            <w:r>
              <w:t>дминистрации</w:t>
            </w:r>
          </w:p>
          <w:p w:rsidR="001438EC" w:rsidRDefault="001438EC" w:rsidP="00950160">
            <w:r>
              <w:t>Губанков А.М.</w:t>
            </w:r>
          </w:p>
        </w:tc>
      </w:tr>
      <w:tr w:rsidR="001438EC" w:rsidTr="00950160">
        <w:tc>
          <w:tcPr>
            <w:tcW w:w="572" w:type="dxa"/>
          </w:tcPr>
          <w:p w:rsidR="001438EC" w:rsidRDefault="001438EC" w:rsidP="00CC5C80">
            <w:r>
              <w:lastRenderedPageBreak/>
              <w:t>4</w:t>
            </w:r>
          </w:p>
        </w:tc>
        <w:tc>
          <w:tcPr>
            <w:tcW w:w="2150" w:type="dxa"/>
          </w:tcPr>
          <w:p w:rsidR="001438EC" w:rsidRDefault="001438EC" w:rsidP="00CC5C80">
            <w:r>
              <w:t>С. Среднее-Аскарово</w:t>
            </w:r>
          </w:p>
        </w:tc>
        <w:tc>
          <w:tcPr>
            <w:tcW w:w="3324" w:type="dxa"/>
          </w:tcPr>
          <w:p w:rsidR="00562E2B" w:rsidRDefault="00562E2B" w:rsidP="00950160">
            <w:pPr>
              <w:jc w:val="both"/>
            </w:pPr>
            <w:r>
              <w:t>1) Отчет главы.</w:t>
            </w:r>
          </w:p>
          <w:p w:rsidR="001438EC" w:rsidRDefault="00562E2B" w:rsidP="00950160">
            <w:pPr>
              <w:jc w:val="both"/>
            </w:pPr>
            <w:r>
              <w:t>2</w:t>
            </w:r>
            <w:r w:rsidR="001438EC">
              <w:t xml:space="preserve">) </w:t>
            </w:r>
            <w:r w:rsidR="001438EC" w:rsidRPr="001438EC">
              <w:t xml:space="preserve">Информация о реализации на территории Спасского сельсовета проектов развития сельских поселений,  основанных на местных инициативах и участии в ней муниципалього образования Спасский сельсовет </w:t>
            </w:r>
          </w:p>
          <w:p w:rsidR="001438EC" w:rsidRDefault="00562E2B" w:rsidP="00950160">
            <w:r>
              <w:t>3</w:t>
            </w:r>
            <w:r w:rsidR="001438EC">
              <w:t>)Противопожарные меры, благоустройство</w:t>
            </w:r>
            <w:proofErr w:type="gramStart"/>
            <w:r w:rsidR="001438EC">
              <w:t>,р</w:t>
            </w:r>
            <w:proofErr w:type="gramEnd"/>
            <w:r w:rsidR="001438EC">
              <w:t>азное.</w:t>
            </w:r>
          </w:p>
          <w:p w:rsidR="001438EC" w:rsidRDefault="001438EC" w:rsidP="00950160"/>
        </w:tc>
        <w:tc>
          <w:tcPr>
            <w:tcW w:w="1401" w:type="dxa"/>
          </w:tcPr>
          <w:p w:rsidR="001438EC" w:rsidRDefault="00950160" w:rsidP="001438EC">
            <w:r>
              <w:t>19</w:t>
            </w:r>
            <w:r w:rsidR="001438EC">
              <w:t>.04.2022г</w:t>
            </w:r>
          </w:p>
        </w:tc>
        <w:tc>
          <w:tcPr>
            <w:tcW w:w="2124" w:type="dxa"/>
          </w:tcPr>
          <w:p w:rsidR="001438EC" w:rsidRDefault="001438EC" w:rsidP="00950160">
            <w:r>
              <w:t>Гл</w:t>
            </w:r>
            <w:proofErr w:type="gramStart"/>
            <w:r>
              <w:t>.а</w:t>
            </w:r>
            <w:proofErr w:type="gramEnd"/>
            <w:r>
              <w:t>дминистрации</w:t>
            </w:r>
          </w:p>
          <w:p w:rsidR="001438EC" w:rsidRDefault="001438EC" w:rsidP="00950160">
            <w:r>
              <w:t>Губанков А.М.</w:t>
            </w:r>
          </w:p>
        </w:tc>
      </w:tr>
      <w:tr w:rsidR="001438EC" w:rsidTr="00950160">
        <w:tc>
          <w:tcPr>
            <w:tcW w:w="572" w:type="dxa"/>
          </w:tcPr>
          <w:p w:rsidR="001438EC" w:rsidRDefault="001438EC" w:rsidP="00CC5C80">
            <w:r>
              <w:t>5</w:t>
            </w:r>
          </w:p>
        </w:tc>
        <w:tc>
          <w:tcPr>
            <w:tcW w:w="2150" w:type="dxa"/>
          </w:tcPr>
          <w:p w:rsidR="001438EC" w:rsidRDefault="001438EC" w:rsidP="00CC5C80">
            <w:r>
              <w:t>С.Ковыловка</w:t>
            </w:r>
          </w:p>
        </w:tc>
        <w:tc>
          <w:tcPr>
            <w:tcW w:w="3324" w:type="dxa"/>
          </w:tcPr>
          <w:p w:rsidR="00562E2B" w:rsidRDefault="00562E2B" w:rsidP="00950160">
            <w:pPr>
              <w:jc w:val="both"/>
            </w:pPr>
            <w:r>
              <w:t>1) Отчет главы.</w:t>
            </w:r>
          </w:p>
          <w:p w:rsidR="001438EC" w:rsidRDefault="00562E2B" w:rsidP="00950160">
            <w:pPr>
              <w:jc w:val="both"/>
            </w:pPr>
            <w:r>
              <w:t xml:space="preserve">2) </w:t>
            </w:r>
            <w:r w:rsidR="001438EC" w:rsidRPr="001438EC">
              <w:t xml:space="preserve">Информация о реализации на территории Спасского сельсовета проектов развития сельских поселений,  основанных на местных инициативах и участии в ней муниципалього образования Спасский сельсовет </w:t>
            </w:r>
          </w:p>
          <w:p w:rsidR="001438EC" w:rsidRDefault="001438EC" w:rsidP="00950160">
            <w:r>
              <w:t>2)Противопожарные меры, благоустройство</w:t>
            </w:r>
            <w:proofErr w:type="gramStart"/>
            <w:r>
              <w:t>,р</w:t>
            </w:r>
            <w:proofErr w:type="gramEnd"/>
            <w:r>
              <w:t>азное.</w:t>
            </w:r>
          </w:p>
          <w:p w:rsidR="001438EC" w:rsidRDefault="001438EC" w:rsidP="00950160"/>
        </w:tc>
        <w:tc>
          <w:tcPr>
            <w:tcW w:w="1401" w:type="dxa"/>
          </w:tcPr>
          <w:p w:rsidR="001438EC" w:rsidRDefault="00562E2B" w:rsidP="00932CE7">
            <w:r>
              <w:t>2</w:t>
            </w:r>
            <w:r w:rsidR="00661D8E">
              <w:t>2</w:t>
            </w:r>
            <w:r>
              <w:t>.</w:t>
            </w:r>
            <w:r w:rsidR="001438EC">
              <w:t>04.2022г</w:t>
            </w:r>
          </w:p>
        </w:tc>
        <w:tc>
          <w:tcPr>
            <w:tcW w:w="2124" w:type="dxa"/>
          </w:tcPr>
          <w:p w:rsidR="001438EC" w:rsidRDefault="001438EC" w:rsidP="00950160">
            <w:r>
              <w:t>Гл</w:t>
            </w:r>
            <w:proofErr w:type="gramStart"/>
            <w:r>
              <w:t>.а</w:t>
            </w:r>
            <w:proofErr w:type="gramEnd"/>
            <w:r>
              <w:t>дминистрации</w:t>
            </w:r>
          </w:p>
          <w:p w:rsidR="001438EC" w:rsidRDefault="001438EC" w:rsidP="00950160">
            <w:r>
              <w:t>Губанков А.М.</w:t>
            </w:r>
          </w:p>
        </w:tc>
      </w:tr>
    </w:tbl>
    <w:p w:rsidR="006518C6" w:rsidRDefault="006518C6" w:rsidP="00CC5C80"/>
    <w:p w:rsidR="006518C6" w:rsidRPr="006518C6" w:rsidRDefault="006518C6" w:rsidP="006518C6"/>
    <w:p w:rsidR="006518C6" w:rsidRPr="006518C6" w:rsidRDefault="006518C6" w:rsidP="006518C6"/>
    <w:p w:rsidR="006518C6" w:rsidRPr="006518C6" w:rsidRDefault="006518C6" w:rsidP="006518C6"/>
    <w:p w:rsidR="006518C6" w:rsidRPr="006518C6" w:rsidRDefault="006518C6" w:rsidP="006518C6"/>
    <w:p w:rsidR="006518C6" w:rsidRDefault="006518C6" w:rsidP="006518C6"/>
    <w:p w:rsidR="006518C6" w:rsidRDefault="006518C6" w:rsidP="006518C6"/>
    <w:p w:rsidR="00CC5C80" w:rsidRPr="006518C6" w:rsidRDefault="006518C6" w:rsidP="006518C6">
      <w:r>
        <w:t xml:space="preserve">ГЛАВА АДМИНИСТРАЦИИ                                        </w:t>
      </w:r>
      <w:r w:rsidR="00950160">
        <w:t>А.М. Губанков</w:t>
      </w:r>
    </w:p>
    <w:sectPr w:rsidR="00CC5C80" w:rsidRPr="0065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CC5C80"/>
    <w:rsid w:val="001438EC"/>
    <w:rsid w:val="00562E2B"/>
    <w:rsid w:val="006518C6"/>
    <w:rsid w:val="00661D8E"/>
    <w:rsid w:val="00932CE7"/>
    <w:rsid w:val="00950160"/>
    <w:rsid w:val="00A544E7"/>
    <w:rsid w:val="00A7347C"/>
    <w:rsid w:val="00CC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C8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C5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АДМИНИСТРАЦИЯ</vt:lpstr>
    </vt:vector>
  </TitlesOfParts>
  <Company>RePack by SPecialiST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PC1</dc:creator>
  <cp:lastModifiedBy>Пользователь Windows</cp:lastModifiedBy>
  <cp:revision>2</cp:revision>
  <dcterms:created xsi:type="dcterms:W3CDTF">2023-05-23T07:38:00Z</dcterms:created>
  <dcterms:modified xsi:type="dcterms:W3CDTF">2023-05-23T07:38:00Z</dcterms:modified>
</cp:coreProperties>
</file>