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-106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BE76B4" w:rsidRPr="00D973CC">
        <w:trPr>
          <w:trHeight w:val="892"/>
        </w:trPr>
        <w:tc>
          <w:tcPr>
            <w:tcW w:w="3096" w:type="dxa"/>
          </w:tcPr>
          <w:p w:rsidR="00BE76B4" w:rsidRPr="00D973CC" w:rsidRDefault="00BE76B4" w:rsidP="00E77BCA">
            <w:pPr>
              <w:ind w:left="-648"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BE76B4" w:rsidRPr="0068237B" w:rsidRDefault="00BE76B4" w:rsidP="004C24E5">
            <w:r>
              <w:t xml:space="preserve">                 </w:t>
            </w:r>
            <w:r w:rsidR="004C24E5" w:rsidRPr="004C24E5"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BE76B4" w:rsidRPr="00D973CC" w:rsidRDefault="00BE76B4" w:rsidP="00110726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E76B4" w:rsidRPr="008E150E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  <w:sz w:val="8"/>
          <w:szCs w:val="8"/>
        </w:rPr>
      </w:pPr>
    </w:p>
    <w:p w:rsidR="004C24E5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администрация </w:t>
      </w:r>
      <w:r w:rsidR="004C24E5">
        <w:rPr>
          <w:rFonts w:ascii="Times New Roman" w:hAnsi="Times New Roman" w:cs="Times New Roman"/>
          <w:b/>
          <w:bCs/>
          <w:caps/>
        </w:rPr>
        <w:t>СПАССКОГО</w:t>
      </w:r>
      <w:r>
        <w:rPr>
          <w:rFonts w:ascii="Times New Roman" w:hAnsi="Times New Roman" w:cs="Times New Roman"/>
          <w:b/>
          <w:bCs/>
          <w:caps/>
        </w:rPr>
        <w:t xml:space="preserve"> сельсовета </w:t>
      </w:r>
    </w:p>
    <w:p w:rsidR="004C24E5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Саракташского района </w:t>
      </w:r>
    </w:p>
    <w:p w:rsidR="00BE76B4" w:rsidRPr="008E150E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оРЕНБУРГСКОЙ ОБЛАСТИ</w:t>
      </w:r>
    </w:p>
    <w:p w:rsidR="00BE76B4" w:rsidRPr="008E150E" w:rsidRDefault="00BE76B4" w:rsidP="00E77BCA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BE76B4" w:rsidRPr="00E77BCA" w:rsidRDefault="00BE76B4" w:rsidP="00E77BCA">
      <w:pPr>
        <w:keepNext/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77BCA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BE76B4" w:rsidRPr="00201637" w:rsidRDefault="00BE76B4" w:rsidP="00E77BCA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>Публичных слушаний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4E5">
        <w:rPr>
          <w:rFonts w:ascii="Times New Roman" w:hAnsi="Times New Roman" w:cs="Times New Roman"/>
          <w:sz w:val="28"/>
          <w:szCs w:val="28"/>
        </w:rPr>
        <w:t>Спасского</w:t>
      </w:r>
      <w:r w:rsidRPr="0020163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E76B4" w:rsidRPr="00201637" w:rsidRDefault="00BE76B4" w:rsidP="00E77BC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  <w:gridCol w:w="360"/>
        <w:gridCol w:w="1620"/>
        <w:gridCol w:w="3162"/>
      </w:tblGrid>
      <w:tr w:rsidR="00BE76B4" w:rsidRPr="00201637">
        <w:tc>
          <w:tcPr>
            <w:tcW w:w="6408" w:type="dxa"/>
            <w:gridSpan w:val="3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</w:p>
          <w:p w:rsidR="004C24E5" w:rsidRDefault="004C24E5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Дома культуры</w:t>
            </w:r>
          </w:p>
          <w:p w:rsidR="00BE76B4" w:rsidRDefault="004C24E5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Спасского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BE76B4" w:rsidRPr="00201637" w:rsidRDefault="00BE76B4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BE76B4" w:rsidRPr="00201637" w:rsidRDefault="00FE6D7A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03.2022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E76B4" w:rsidRPr="00201637" w:rsidRDefault="00BE76B4" w:rsidP="004C24E5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BE76B4" w:rsidRPr="00201637">
        <w:trPr>
          <w:trHeight w:val="674"/>
        </w:trPr>
        <w:tc>
          <w:tcPr>
            <w:tcW w:w="4428" w:type="dxa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BE76B4" w:rsidRPr="00201637" w:rsidRDefault="00BE76B4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BE76B4" w:rsidRPr="00201637" w:rsidRDefault="00FE6D7A" w:rsidP="004C2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Губанков А.М.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-  глава администрации  муниципального образования 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E76B4" w:rsidRPr="00201637">
        <w:tc>
          <w:tcPr>
            <w:tcW w:w="4428" w:type="dxa"/>
          </w:tcPr>
          <w:p w:rsidR="00BE76B4" w:rsidRPr="00201637" w:rsidRDefault="00BE76B4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Секретарь </w:t>
            </w:r>
          </w:p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360" w:type="dxa"/>
          </w:tcPr>
          <w:p w:rsidR="00BE76B4" w:rsidRPr="00201637" w:rsidRDefault="00BE76B4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BE76B4" w:rsidRPr="00201637" w:rsidRDefault="00FE6D7A" w:rsidP="004C2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Копейкина, О.М.,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ПВУ, делопроизводитель 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Спасского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E76B4" w:rsidRPr="00201637">
        <w:tc>
          <w:tcPr>
            <w:tcW w:w="4428" w:type="dxa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Присутствовало приглашенных </w:t>
            </w:r>
          </w:p>
        </w:tc>
        <w:tc>
          <w:tcPr>
            <w:tcW w:w="360" w:type="dxa"/>
          </w:tcPr>
          <w:p w:rsidR="00BE76B4" w:rsidRPr="00201637" w:rsidRDefault="00BE76B4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BE76B4" w:rsidRPr="00201637" w:rsidRDefault="00BE76B4" w:rsidP="00FE6D7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6D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E76B4" w:rsidRPr="00201637" w:rsidRDefault="00BE76B4" w:rsidP="00E77BCA">
      <w:pPr>
        <w:pStyle w:val="a3"/>
        <w:ind w:firstLine="18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</w:t>
      </w:r>
    </w:p>
    <w:p w:rsidR="00BE76B4" w:rsidRPr="002A634F" w:rsidRDefault="00BE76B4" w:rsidP="00E77BCA">
      <w:pPr>
        <w:pStyle w:val="a3"/>
        <w:ind w:firstLine="180"/>
        <w:rPr>
          <w:rFonts w:ascii="Times New Roman" w:hAnsi="Times New Roman" w:cs="Times New Roman"/>
        </w:rPr>
      </w:pPr>
      <w:r w:rsidRPr="002A634F">
        <w:rPr>
          <w:rFonts w:ascii="Times New Roman" w:hAnsi="Times New Roman" w:cs="Times New Roman"/>
        </w:rPr>
        <w:t xml:space="preserve"> Публичные слушания назначены </w:t>
      </w:r>
      <w:r w:rsidR="004C24E5" w:rsidRPr="002A634F">
        <w:rPr>
          <w:rFonts w:ascii="Times New Roman" w:hAnsi="Times New Roman" w:cs="Times New Roman"/>
        </w:rPr>
        <w:t>Постановлением администрации Спасского</w:t>
      </w:r>
      <w:r w:rsidRPr="002A634F">
        <w:rPr>
          <w:rFonts w:ascii="Times New Roman" w:hAnsi="Times New Roman" w:cs="Times New Roman"/>
        </w:rPr>
        <w:t xml:space="preserve"> сельсовета №</w:t>
      </w:r>
      <w:r w:rsidR="002A634F" w:rsidRPr="002A634F">
        <w:rPr>
          <w:rFonts w:ascii="Times New Roman" w:hAnsi="Times New Roman" w:cs="Times New Roman"/>
        </w:rPr>
        <w:t>11-1-п</w:t>
      </w:r>
      <w:r w:rsidRPr="002A634F">
        <w:rPr>
          <w:rFonts w:ascii="Times New Roman" w:hAnsi="Times New Roman" w:cs="Times New Roman"/>
        </w:rPr>
        <w:t xml:space="preserve"> от </w:t>
      </w:r>
      <w:r w:rsidR="002A634F" w:rsidRPr="002A634F">
        <w:rPr>
          <w:rFonts w:ascii="Times New Roman" w:hAnsi="Times New Roman" w:cs="Times New Roman"/>
        </w:rPr>
        <w:t>07.03.2022</w:t>
      </w:r>
      <w:r w:rsidRPr="002A634F">
        <w:rPr>
          <w:rFonts w:ascii="Times New Roman" w:hAnsi="Times New Roman" w:cs="Times New Roman"/>
        </w:rPr>
        <w:t xml:space="preserve"> г.</w:t>
      </w:r>
    </w:p>
    <w:p w:rsidR="00BE76B4" w:rsidRPr="002A634F" w:rsidRDefault="00BE76B4" w:rsidP="00E77BCA">
      <w:pPr>
        <w:pStyle w:val="a3"/>
        <w:ind w:firstLine="180"/>
        <w:rPr>
          <w:rFonts w:ascii="Times New Roman" w:hAnsi="Times New Roman" w:cs="Times New Roman"/>
        </w:rPr>
      </w:pPr>
    </w:p>
    <w:p w:rsidR="00BE76B4" w:rsidRPr="002A634F" w:rsidRDefault="00BE76B4" w:rsidP="00E77BCA">
      <w:pPr>
        <w:pStyle w:val="a3"/>
        <w:ind w:firstLine="180"/>
        <w:jc w:val="center"/>
        <w:rPr>
          <w:rFonts w:ascii="Times New Roman" w:hAnsi="Times New Roman" w:cs="Times New Roman"/>
        </w:rPr>
      </w:pPr>
      <w:r w:rsidRPr="002A634F">
        <w:rPr>
          <w:rFonts w:ascii="Times New Roman" w:hAnsi="Times New Roman" w:cs="Times New Roman"/>
        </w:rPr>
        <w:t>ПОВЕСТКА   ДНЯ:</w:t>
      </w:r>
    </w:p>
    <w:p w:rsidR="00BE76B4" w:rsidRPr="002A634F" w:rsidRDefault="00BE76B4" w:rsidP="00E77BCA">
      <w:pPr>
        <w:pStyle w:val="21"/>
        <w:ind w:firstLine="180"/>
        <w:rPr>
          <w:rFonts w:ascii="Times New Roman" w:hAnsi="Times New Roman" w:cs="Times New Roman"/>
        </w:rPr>
      </w:pPr>
    </w:p>
    <w:p w:rsidR="00BE76B4" w:rsidRPr="002A634F" w:rsidRDefault="00BE76B4" w:rsidP="002A634F">
      <w:pPr>
        <w:rPr>
          <w:rFonts w:ascii="Times New Roman" w:hAnsi="Times New Roman" w:cs="Times New Roman"/>
          <w:sz w:val="28"/>
          <w:szCs w:val="28"/>
        </w:rPr>
      </w:pPr>
      <w:r w:rsidRPr="002A63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634F" w:rsidRPr="002A634F">
        <w:rPr>
          <w:rFonts w:ascii="Times New Roman" w:hAnsi="Times New Roman" w:cs="Times New Roman"/>
          <w:sz w:val="28"/>
          <w:szCs w:val="28"/>
        </w:rPr>
        <w:t>Об итогах исполнения бюджета Муниципального образования  Спасский сельсовет Саракташского района Оренбургской области за 2021 год</w:t>
      </w:r>
    </w:p>
    <w:tbl>
      <w:tblPr>
        <w:tblW w:w="0" w:type="auto"/>
        <w:tblInd w:w="-106" w:type="dxa"/>
        <w:tblLook w:val="01E0"/>
      </w:tblPr>
      <w:tblGrid>
        <w:gridCol w:w="1980"/>
        <w:gridCol w:w="288"/>
        <w:gridCol w:w="252"/>
        <w:gridCol w:w="6042"/>
        <w:gridCol w:w="1008"/>
      </w:tblGrid>
      <w:tr w:rsidR="00BE76B4" w:rsidRPr="002A634F">
        <w:trPr>
          <w:gridAfter w:val="1"/>
          <w:wAfter w:w="1008" w:type="dxa"/>
          <w:trHeight w:val="841"/>
        </w:trPr>
        <w:tc>
          <w:tcPr>
            <w:tcW w:w="1980" w:type="dxa"/>
          </w:tcPr>
          <w:p w:rsidR="00BE76B4" w:rsidRPr="002A634F" w:rsidRDefault="00BE76B4" w:rsidP="00E77BCA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34F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gridSpan w:val="2"/>
          </w:tcPr>
          <w:p w:rsidR="00BE76B4" w:rsidRPr="002A634F" w:rsidRDefault="00BE76B4" w:rsidP="00E77BCA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E76B4" w:rsidRPr="002A634F" w:rsidRDefault="002A634F" w:rsidP="004C24E5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34F">
              <w:rPr>
                <w:rFonts w:ascii="Times New Roman" w:hAnsi="Times New Roman" w:cs="Times New Roman"/>
                <w:sz w:val="28"/>
                <w:szCs w:val="28"/>
              </w:rPr>
              <w:t>Губанков А.М.</w:t>
            </w:r>
            <w:r w:rsidR="00BE76B4" w:rsidRPr="002A634F">
              <w:rPr>
                <w:rFonts w:ascii="Times New Roman" w:hAnsi="Times New Roman" w:cs="Times New Roman"/>
                <w:sz w:val="28"/>
                <w:szCs w:val="28"/>
              </w:rPr>
              <w:t xml:space="preserve"> -  глава администрации  </w:t>
            </w:r>
            <w:r w:rsidR="004C24E5" w:rsidRPr="002A634F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="00BE76B4" w:rsidRPr="002A63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BE76B4" w:rsidRPr="002A634F">
        <w:tblPrEx>
          <w:tblLook w:val="0000"/>
        </w:tblPrEx>
        <w:tc>
          <w:tcPr>
            <w:tcW w:w="2268" w:type="dxa"/>
            <w:gridSpan w:val="2"/>
          </w:tcPr>
          <w:p w:rsidR="00BE76B4" w:rsidRPr="002A634F" w:rsidRDefault="00BE76B4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СЛУШАЛИ:</w:t>
            </w:r>
          </w:p>
        </w:tc>
        <w:tc>
          <w:tcPr>
            <w:tcW w:w="7302" w:type="dxa"/>
            <w:gridSpan w:val="3"/>
          </w:tcPr>
          <w:p w:rsidR="00BE76B4" w:rsidRPr="002A634F" w:rsidRDefault="002A634F" w:rsidP="00E77B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Губанкова Анатолия Михайловича</w:t>
            </w:r>
            <w:r w:rsidR="00BE76B4" w:rsidRPr="002A634F">
              <w:rPr>
                <w:rFonts w:ascii="Times New Roman" w:hAnsi="Times New Roman" w:cs="Times New Roman"/>
              </w:rPr>
              <w:t xml:space="preserve"> -  главу муниципального образования  </w:t>
            </w:r>
            <w:r w:rsidR="004C24E5" w:rsidRPr="002A634F">
              <w:rPr>
                <w:rFonts w:ascii="Times New Roman" w:hAnsi="Times New Roman" w:cs="Times New Roman"/>
              </w:rPr>
              <w:t>Спасский</w:t>
            </w:r>
            <w:r w:rsidR="00BE76B4" w:rsidRPr="002A634F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BE76B4" w:rsidRPr="002A634F" w:rsidRDefault="002A634F" w:rsidP="002A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34F">
              <w:rPr>
                <w:rFonts w:ascii="Times New Roman" w:hAnsi="Times New Roman" w:cs="Times New Roman"/>
                <w:sz w:val="28"/>
                <w:szCs w:val="28"/>
              </w:rPr>
              <w:t>«Об итогах исполнения бюджета Муниципального образования  Спасский сельсовет Саракташского района Оренбургской области за 2021 год</w:t>
            </w:r>
            <w:r w:rsidRPr="002A634F">
              <w:rPr>
                <w:rFonts w:ascii="Times New Roman" w:hAnsi="Times New Roman" w:cs="Times New Roman"/>
              </w:rPr>
              <w:t>»</w:t>
            </w:r>
          </w:p>
        </w:tc>
      </w:tr>
    </w:tbl>
    <w:p w:rsidR="00BE76B4" w:rsidRPr="002A634F" w:rsidRDefault="00BE76B4" w:rsidP="00E77BCA">
      <w:pPr>
        <w:pStyle w:val="a3"/>
        <w:ind w:firstLine="180"/>
        <w:rPr>
          <w:rFonts w:ascii="Times New Roman" w:hAnsi="Times New Roman" w:cs="Times New Roman"/>
        </w:rPr>
      </w:pPr>
    </w:p>
    <w:p w:rsidR="00BE76B4" w:rsidRPr="002A634F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34F">
        <w:rPr>
          <w:rFonts w:ascii="Times New Roman" w:hAnsi="Times New Roman" w:cs="Times New Roman"/>
          <w:sz w:val="28"/>
          <w:szCs w:val="28"/>
        </w:rPr>
        <w:t xml:space="preserve">            Дал  разъяснения статьи 28 Федерального закона от 06.10.2003 № 131-ФЗ "Об общих принципах организации местного самоуправления в Российской Федерации" и Положения о публичных слушаниях, принятого решением Совета депутатов </w:t>
      </w:r>
      <w:r w:rsidR="004C24E5" w:rsidRPr="002A634F">
        <w:rPr>
          <w:rFonts w:ascii="Times New Roman" w:hAnsi="Times New Roman" w:cs="Times New Roman"/>
          <w:sz w:val="28"/>
          <w:szCs w:val="28"/>
        </w:rPr>
        <w:t>Спасский</w:t>
      </w:r>
      <w:r w:rsidRPr="002A634F">
        <w:rPr>
          <w:rFonts w:ascii="Times New Roman" w:hAnsi="Times New Roman" w:cs="Times New Roman"/>
          <w:sz w:val="28"/>
          <w:szCs w:val="28"/>
        </w:rPr>
        <w:t xml:space="preserve"> сельсовет № </w:t>
      </w:r>
      <w:r w:rsidR="004C24E5" w:rsidRPr="002A634F">
        <w:rPr>
          <w:rFonts w:ascii="Times New Roman" w:hAnsi="Times New Roman" w:cs="Times New Roman"/>
          <w:sz w:val="28"/>
          <w:szCs w:val="28"/>
        </w:rPr>
        <w:t>14 от  20.10</w:t>
      </w:r>
      <w:r w:rsidRPr="002A634F">
        <w:rPr>
          <w:rFonts w:ascii="Times New Roman" w:hAnsi="Times New Roman" w:cs="Times New Roman"/>
          <w:sz w:val="28"/>
          <w:szCs w:val="28"/>
        </w:rPr>
        <w:t>.20</w:t>
      </w:r>
      <w:r w:rsidR="004C24E5" w:rsidRPr="002A634F">
        <w:rPr>
          <w:rFonts w:ascii="Times New Roman" w:hAnsi="Times New Roman" w:cs="Times New Roman"/>
          <w:sz w:val="28"/>
          <w:szCs w:val="28"/>
        </w:rPr>
        <w:t>1</w:t>
      </w:r>
      <w:r w:rsidRPr="002A634F">
        <w:rPr>
          <w:rFonts w:ascii="Times New Roman" w:hAnsi="Times New Roman" w:cs="Times New Roman"/>
          <w:sz w:val="28"/>
          <w:szCs w:val="28"/>
        </w:rPr>
        <w:t xml:space="preserve">5 года. И пояснил суть вопроса.      </w:t>
      </w:r>
    </w:p>
    <w:p w:rsidR="00BE76B4" w:rsidRPr="002A634F" w:rsidRDefault="00BE76B4" w:rsidP="00E77B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34F">
        <w:rPr>
          <w:rFonts w:ascii="Times New Roman" w:hAnsi="Times New Roman" w:cs="Times New Roman"/>
          <w:sz w:val="28"/>
          <w:szCs w:val="28"/>
        </w:rPr>
        <w:lastRenderedPageBreak/>
        <w:t>Что бюджет муниципального образования формируется из доходной и расходной части. Доходная часть состоит из налоговых и неналоговых доходов  и безвозмездных поступлений. Были пояснены суммы и ставки  налогов, формирующие доходную часть бюджета.</w:t>
      </w:r>
    </w:p>
    <w:p w:rsidR="00BE76B4" w:rsidRPr="002A634F" w:rsidRDefault="00BE76B4" w:rsidP="00E77B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34F">
        <w:rPr>
          <w:rFonts w:ascii="Times New Roman" w:hAnsi="Times New Roman" w:cs="Times New Roman"/>
          <w:sz w:val="28"/>
          <w:szCs w:val="28"/>
        </w:rPr>
        <w:t>Дано разъяснение, что для создания условий  для обеспечения устойчивого роста экономики и повышения эффективности управления в муниципальном образовании все расходы  в 20</w:t>
      </w:r>
      <w:r w:rsidR="004C24E5" w:rsidRPr="002A634F">
        <w:rPr>
          <w:rFonts w:ascii="Times New Roman" w:hAnsi="Times New Roman" w:cs="Times New Roman"/>
          <w:sz w:val="28"/>
          <w:szCs w:val="28"/>
        </w:rPr>
        <w:t>2</w:t>
      </w:r>
      <w:r w:rsidR="002A634F" w:rsidRPr="002A634F">
        <w:rPr>
          <w:rFonts w:ascii="Times New Roman" w:hAnsi="Times New Roman" w:cs="Times New Roman"/>
          <w:sz w:val="28"/>
          <w:szCs w:val="28"/>
        </w:rPr>
        <w:t>1</w:t>
      </w:r>
      <w:r w:rsidRPr="002A634F">
        <w:rPr>
          <w:rFonts w:ascii="Times New Roman" w:hAnsi="Times New Roman" w:cs="Times New Roman"/>
          <w:sz w:val="28"/>
          <w:szCs w:val="28"/>
        </w:rPr>
        <w:t xml:space="preserve"> году осуществ</w:t>
      </w:r>
      <w:r w:rsidR="00552F7C">
        <w:rPr>
          <w:rFonts w:ascii="Times New Roman" w:hAnsi="Times New Roman" w:cs="Times New Roman"/>
          <w:sz w:val="28"/>
          <w:szCs w:val="28"/>
        </w:rPr>
        <w:t>ля</w:t>
      </w:r>
      <w:r w:rsidRPr="002A634F">
        <w:rPr>
          <w:rFonts w:ascii="Times New Roman" w:hAnsi="Times New Roman" w:cs="Times New Roman"/>
          <w:sz w:val="28"/>
          <w:szCs w:val="28"/>
        </w:rPr>
        <w:t>л</w:t>
      </w:r>
      <w:r w:rsidR="002A634F" w:rsidRPr="002A634F">
        <w:rPr>
          <w:rFonts w:ascii="Times New Roman" w:hAnsi="Times New Roman" w:cs="Times New Roman"/>
          <w:sz w:val="28"/>
          <w:szCs w:val="28"/>
        </w:rPr>
        <w:t>ись</w:t>
      </w:r>
      <w:r w:rsidRPr="002A634F">
        <w:rPr>
          <w:rFonts w:ascii="Times New Roman" w:hAnsi="Times New Roman" w:cs="Times New Roman"/>
          <w:sz w:val="28"/>
          <w:szCs w:val="28"/>
        </w:rPr>
        <w:t xml:space="preserve"> строго по муниципальной программе «Реализация муниципальной политики на территории МО </w:t>
      </w:r>
      <w:r w:rsidR="003D1EBE" w:rsidRPr="002A634F">
        <w:rPr>
          <w:rFonts w:ascii="Times New Roman" w:hAnsi="Times New Roman" w:cs="Times New Roman"/>
          <w:sz w:val="28"/>
          <w:szCs w:val="28"/>
        </w:rPr>
        <w:t>Спасский</w:t>
      </w:r>
      <w:r w:rsidRPr="002A634F">
        <w:rPr>
          <w:rFonts w:ascii="Times New Roman" w:hAnsi="Times New Roman" w:cs="Times New Roman"/>
          <w:sz w:val="28"/>
          <w:szCs w:val="28"/>
        </w:rPr>
        <w:t xml:space="preserve">  сельсовет» состоящей из </w:t>
      </w:r>
      <w:r w:rsidR="003D1EBE" w:rsidRPr="002A634F">
        <w:rPr>
          <w:rFonts w:ascii="Times New Roman" w:hAnsi="Times New Roman" w:cs="Times New Roman"/>
          <w:sz w:val="28"/>
          <w:szCs w:val="28"/>
        </w:rPr>
        <w:t>6 подпрограмм.</w:t>
      </w:r>
    </w:p>
    <w:p w:rsidR="00BE76B4" w:rsidRPr="002A634F" w:rsidRDefault="00BE76B4" w:rsidP="00E77BCA">
      <w:pPr>
        <w:pStyle w:val="a3"/>
        <w:ind w:firstLine="90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71"/>
        <w:tblW w:w="0" w:type="auto"/>
        <w:tblLayout w:type="fixed"/>
        <w:tblLook w:val="0000"/>
      </w:tblPr>
      <w:tblGrid>
        <w:gridCol w:w="2268"/>
        <w:gridCol w:w="7302"/>
      </w:tblGrid>
      <w:tr w:rsidR="00BE76B4" w:rsidRPr="002A634F">
        <w:trPr>
          <w:trHeight w:val="899"/>
        </w:trPr>
        <w:tc>
          <w:tcPr>
            <w:tcW w:w="2268" w:type="dxa"/>
          </w:tcPr>
          <w:p w:rsidR="00BE76B4" w:rsidRPr="002A634F" w:rsidRDefault="00BE76B4" w:rsidP="00E77BCA">
            <w:pPr>
              <w:pStyle w:val="a3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ВЫСТУПИЛИ:</w:t>
            </w:r>
          </w:p>
        </w:tc>
        <w:tc>
          <w:tcPr>
            <w:tcW w:w="7302" w:type="dxa"/>
          </w:tcPr>
          <w:p w:rsidR="00BE76B4" w:rsidRPr="002A634F" w:rsidRDefault="002A634F" w:rsidP="003D1EBE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Лашманов А.Н.</w:t>
            </w:r>
            <w:r w:rsidR="00BE76B4" w:rsidRPr="002A634F">
              <w:rPr>
                <w:rFonts w:ascii="Times New Roman" w:hAnsi="Times New Roman" w:cs="Times New Roman"/>
              </w:rPr>
              <w:t xml:space="preserve">,  депутат Совета депутатов муниципального   образования </w:t>
            </w:r>
            <w:r w:rsidR="003D1EBE" w:rsidRPr="002A634F">
              <w:rPr>
                <w:rFonts w:ascii="Times New Roman" w:hAnsi="Times New Roman" w:cs="Times New Roman"/>
              </w:rPr>
              <w:t>Спасский</w:t>
            </w:r>
            <w:r w:rsidR="00BE76B4" w:rsidRPr="002A634F">
              <w:rPr>
                <w:rFonts w:ascii="Times New Roman" w:hAnsi="Times New Roman" w:cs="Times New Roman"/>
              </w:rPr>
              <w:t xml:space="preserve">  сельсовет</w:t>
            </w:r>
          </w:p>
        </w:tc>
      </w:tr>
    </w:tbl>
    <w:p w:rsidR="00BE76B4" w:rsidRPr="002A634F" w:rsidRDefault="00BE76B4" w:rsidP="00E77BCA">
      <w:pPr>
        <w:pStyle w:val="a3"/>
        <w:rPr>
          <w:rFonts w:ascii="Times New Roman" w:hAnsi="Times New Roman" w:cs="Times New Roman"/>
        </w:rPr>
      </w:pPr>
      <w:r w:rsidRPr="002A634F">
        <w:rPr>
          <w:rFonts w:ascii="Times New Roman" w:hAnsi="Times New Roman" w:cs="Times New Roman"/>
        </w:rPr>
        <w:t xml:space="preserve">          </w:t>
      </w:r>
    </w:p>
    <w:p w:rsidR="002A634F" w:rsidRPr="002A634F" w:rsidRDefault="00BE76B4" w:rsidP="002A634F">
      <w:pPr>
        <w:rPr>
          <w:rFonts w:ascii="Times New Roman" w:hAnsi="Times New Roman" w:cs="Times New Roman"/>
          <w:sz w:val="28"/>
          <w:szCs w:val="28"/>
        </w:rPr>
      </w:pPr>
      <w:r w:rsidRPr="002A634F">
        <w:rPr>
          <w:rFonts w:ascii="Times New Roman" w:hAnsi="Times New Roman" w:cs="Times New Roman"/>
          <w:sz w:val="28"/>
          <w:szCs w:val="28"/>
        </w:rPr>
        <w:t xml:space="preserve">         Предложил одобрить</w:t>
      </w:r>
      <w:r w:rsidR="002A634F" w:rsidRPr="002A634F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Pr="002A634F">
        <w:rPr>
          <w:rFonts w:ascii="Times New Roman" w:hAnsi="Times New Roman" w:cs="Times New Roman"/>
          <w:sz w:val="28"/>
          <w:szCs w:val="28"/>
        </w:rPr>
        <w:t xml:space="preserve"> </w:t>
      </w:r>
      <w:r w:rsidR="002A634F" w:rsidRPr="002A634F">
        <w:rPr>
          <w:rFonts w:ascii="Times New Roman" w:hAnsi="Times New Roman" w:cs="Times New Roman"/>
          <w:sz w:val="28"/>
          <w:szCs w:val="28"/>
        </w:rPr>
        <w:t>«Об итогах исполнения бюджета Муниципального образования  Спасский сельсовет Саракташского района Оренбургской области за 2021 год»</w:t>
      </w:r>
    </w:p>
    <w:p w:rsidR="00BE76B4" w:rsidRPr="002A634F" w:rsidRDefault="00BE76B4" w:rsidP="002A634F">
      <w:pPr>
        <w:pStyle w:val="ac"/>
        <w:spacing w:before="0" w:beforeAutospacing="0" w:after="0" w:afterAutospacing="0"/>
        <w:rPr>
          <w:rFonts w:ascii="Times New Roman" w:hAnsi="Times New Roman" w:cs="Times New Roman"/>
        </w:rPr>
      </w:pPr>
      <w:r w:rsidRPr="002A634F">
        <w:rPr>
          <w:rFonts w:ascii="Times New Roman" w:hAnsi="Times New Roman" w:cs="Times New Roman"/>
        </w:rPr>
        <w:t xml:space="preserve">        </w:t>
      </w:r>
    </w:p>
    <w:p w:rsidR="00BE76B4" w:rsidRPr="002A634F" w:rsidRDefault="00BE76B4" w:rsidP="00E77BCA">
      <w:pPr>
        <w:pStyle w:val="a3"/>
        <w:ind w:firstLine="720"/>
        <w:rPr>
          <w:rFonts w:ascii="Times New Roman" w:hAnsi="Times New Roman" w:cs="Times New Roman"/>
        </w:rPr>
      </w:pPr>
      <w:r w:rsidRPr="002A634F">
        <w:rPr>
          <w:rFonts w:ascii="Times New Roman" w:hAnsi="Times New Roman" w:cs="Times New Roman"/>
        </w:rPr>
        <w:t xml:space="preserve">Председательствующий </w:t>
      </w:r>
      <w:r w:rsidR="002A634F" w:rsidRPr="002A634F">
        <w:rPr>
          <w:rFonts w:ascii="Times New Roman" w:hAnsi="Times New Roman" w:cs="Times New Roman"/>
        </w:rPr>
        <w:t>Губанков А.М.</w:t>
      </w:r>
      <w:r w:rsidRPr="002A634F">
        <w:rPr>
          <w:rFonts w:ascii="Times New Roman" w:hAnsi="Times New Roman" w:cs="Times New Roman"/>
        </w:rPr>
        <w:t xml:space="preserve"> -  глава администрации  </w:t>
      </w:r>
      <w:r w:rsidR="003D1EBE" w:rsidRPr="002A634F">
        <w:rPr>
          <w:rFonts w:ascii="Times New Roman" w:hAnsi="Times New Roman" w:cs="Times New Roman"/>
        </w:rPr>
        <w:t>Спасский</w:t>
      </w:r>
      <w:r w:rsidRPr="002A634F">
        <w:rPr>
          <w:rFonts w:ascii="Times New Roman" w:hAnsi="Times New Roman" w:cs="Times New Roman"/>
        </w:rPr>
        <w:t xml:space="preserve"> сельсовет обратился к залу, есть ли ещё желающие выступить по данному вопросу.</w:t>
      </w:r>
    </w:p>
    <w:p w:rsidR="00BE76B4" w:rsidRPr="002A634F" w:rsidRDefault="00BE76B4" w:rsidP="00E77BCA">
      <w:pPr>
        <w:pStyle w:val="a3"/>
        <w:rPr>
          <w:rFonts w:ascii="Times New Roman" w:hAnsi="Times New Roman" w:cs="Times New Roman"/>
        </w:rPr>
      </w:pPr>
      <w:r w:rsidRPr="002A634F">
        <w:rPr>
          <w:rFonts w:ascii="Times New Roman" w:hAnsi="Times New Roman" w:cs="Times New Roman"/>
        </w:rPr>
        <w:t xml:space="preserve">          Вопросов и предложений не поступило.</w:t>
      </w:r>
    </w:p>
    <w:p w:rsidR="00BE76B4" w:rsidRPr="002A634F" w:rsidRDefault="00BE76B4" w:rsidP="00E77BC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268"/>
        <w:gridCol w:w="7302"/>
      </w:tblGrid>
      <w:tr w:rsidR="00BE76B4" w:rsidRPr="002A634F">
        <w:tc>
          <w:tcPr>
            <w:tcW w:w="2268" w:type="dxa"/>
          </w:tcPr>
          <w:p w:rsidR="00BE76B4" w:rsidRPr="002A634F" w:rsidRDefault="00BE76B4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Голосование:</w:t>
            </w:r>
          </w:p>
        </w:tc>
        <w:tc>
          <w:tcPr>
            <w:tcW w:w="7302" w:type="dxa"/>
          </w:tcPr>
          <w:p w:rsidR="00BE76B4" w:rsidRPr="002A634F" w:rsidRDefault="00BE76B4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За                          – единогласно</w:t>
            </w:r>
          </w:p>
          <w:p w:rsidR="00BE76B4" w:rsidRPr="002A634F" w:rsidRDefault="00BE76B4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Против                 – нет.</w:t>
            </w:r>
          </w:p>
          <w:p w:rsidR="00BE76B4" w:rsidRPr="002A634F" w:rsidRDefault="00BE76B4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Воздержалось     – нет.</w:t>
            </w:r>
          </w:p>
        </w:tc>
      </w:tr>
    </w:tbl>
    <w:p w:rsidR="00BE76B4" w:rsidRPr="002A634F" w:rsidRDefault="00BE76B4" w:rsidP="00E77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76B4" w:rsidRPr="002A634F" w:rsidRDefault="00BE76B4" w:rsidP="00E77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634F">
        <w:rPr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BE76B4" w:rsidRPr="002A634F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34F">
        <w:rPr>
          <w:rFonts w:ascii="Times New Roman" w:hAnsi="Times New Roman" w:cs="Times New Roman"/>
          <w:color w:val="000000"/>
          <w:sz w:val="28"/>
          <w:szCs w:val="28"/>
        </w:rPr>
        <w:t>1. Обобщить все предложения участников публичных слушаний.</w:t>
      </w:r>
    </w:p>
    <w:p w:rsidR="00BE76B4" w:rsidRPr="002A634F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34F">
        <w:rPr>
          <w:rFonts w:ascii="Times New Roman" w:hAnsi="Times New Roman" w:cs="Times New Roman"/>
          <w:color w:val="000000"/>
          <w:sz w:val="28"/>
          <w:szCs w:val="28"/>
        </w:rPr>
        <w:t>2. Подготовить заключение о результатах публичных слушаний.</w:t>
      </w:r>
    </w:p>
    <w:p w:rsidR="00BE76B4" w:rsidRPr="002A634F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34F">
        <w:rPr>
          <w:rFonts w:ascii="Times New Roman" w:hAnsi="Times New Roman" w:cs="Times New Roman"/>
          <w:color w:val="000000"/>
          <w:sz w:val="28"/>
          <w:szCs w:val="28"/>
        </w:rPr>
        <w:t xml:space="preserve">Итоги публичных слушаний подвел </w:t>
      </w:r>
      <w:r w:rsidR="002A634F" w:rsidRPr="002A634F">
        <w:rPr>
          <w:rFonts w:ascii="Times New Roman" w:hAnsi="Times New Roman" w:cs="Times New Roman"/>
          <w:color w:val="000000"/>
          <w:sz w:val="28"/>
          <w:szCs w:val="28"/>
        </w:rPr>
        <w:t>Губанков А.М.</w:t>
      </w:r>
      <w:r w:rsidRPr="002A634F">
        <w:rPr>
          <w:rFonts w:ascii="Times New Roman" w:hAnsi="Times New Roman" w:cs="Times New Roman"/>
          <w:color w:val="000000"/>
          <w:sz w:val="28"/>
          <w:szCs w:val="28"/>
        </w:rPr>
        <w:t xml:space="preserve"> , сообщив, что вопрос повестки публичных слушаний рассмотрен. Поблагодарил всех присутствующих за активное участие в обсуждении вопроса и объявил публичные слушания закрытыми.</w:t>
      </w:r>
    </w:p>
    <w:p w:rsidR="00BE76B4" w:rsidRPr="002A634F" w:rsidRDefault="00BE76B4" w:rsidP="00CE3B0D">
      <w:pPr>
        <w:pStyle w:val="a3"/>
        <w:ind w:firstLine="900"/>
        <w:rPr>
          <w:rFonts w:ascii="Times New Roman" w:hAnsi="Times New Roman" w:cs="Times New Roman"/>
        </w:rPr>
      </w:pPr>
    </w:p>
    <w:tbl>
      <w:tblPr>
        <w:tblW w:w="9828" w:type="dxa"/>
        <w:tblInd w:w="-106" w:type="dxa"/>
        <w:tblLayout w:type="fixed"/>
        <w:tblLook w:val="0000"/>
      </w:tblPr>
      <w:tblGrid>
        <w:gridCol w:w="3662"/>
        <w:gridCol w:w="3106"/>
        <w:gridCol w:w="3060"/>
      </w:tblGrid>
      <w:tr w:rsidR="00BE76B4" w:rsidRPr="002A634F">
        <w:tc>
          <w:tcPr>
            <w:tcW w:w="3662" w:type="dxa"/>
          </w:tcPr>
          <w:p w:rsidR="00BE76B4" w:rsidRPr="002A634F" w:rsidRDefault="00BE76B4" w:rsidP="00AE28B1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Председатель собрания</w:t>
            </w:r>
          </w:p>
        </w:tc>
        <w:tc>
          <w:tcPr>
            <w:tcW w:w="3106" w:type="dxa"/>
          </w:tcPr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 xml:space="preserve"> </w:t>
            </w:r>
            <w:r w:rsidR="002A634F" w:rsidRPr="002A634F">
              <w:rPr>
                <w:rFonts w:ascii="Times New Roman" w:hAnsi="Times New Roman" w:cs="Times New Roman"/>
              </w:rPr>
              <w:t>Губанков А.М.</w:t>
            </w:r>
          </w:p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</w:tr>
      <w:tr w:rsidR="00BE76B4" w:rsidRPr="002A634F">
        <w:tc>
          <w:tcPr>
            <w:tcW w:w="3662" w:type="dxa"/>
          </w:tcPr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 xml:space="preserve">Секретарь </w:t>
            </w:r>
          </w:p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публичных слушаний</w:t>
            </w:r>
          </w:p>
        </w:tc>
        <w:tc>
          <w:tcPr>
            <w:tcW w:w="3106" w:type="dxa"/>
          </w:tcPr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E76B4" w:rsidRPr="002A634F" w:rsidRDefault="00BE76B4" w:rsidP="00AE28B1">
            <w:pPr>
              <w:pStyle w:val="a3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 xml:space="preserve">    </w:t>
            </w:r>
            <w:r w:rsidR="002A634F">
              <w:rPr>
                <w:rFonts w:ascii="Times New Roman" w:hAnsi="Times New Roman" w:cs="Times New Roman"/>
              </w:rPr>
              <w:t>Копейкина О.М.</w:t>
            </w:r>
          </w:p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 xml:space="preserve">  </w:t>
            </w:r>
          </w:p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76B4" w:rsidRPr="002A634F" w:rsidRDefault="00BE76B4" w:rsidP="00492CD3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76B4" w:rsidRPr="002A634F" w:rsidRDefault="00BE76B4" w:rsidP="00492CD3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76B4" w:rsidRPr="002A634F" w:rsidRDefault="00BE76B4" w:rsidP="0087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BE76B4" w:rsidRPr="002A634F" w:rsidSect="00E77BCA">
      <w:pgSz w:w="11906" w:h="16838"/>
      <w:pgMar w:top="567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48E4"/>
    <w:multiLevelType w:val="hybridMultilevel"/>
    <w:tmpl w:val="859C4504"/>
    <w:lvl w:ilvl="0" w:tplc="0BD40E36">
      <w:start w:val="1"/>
      <w:numFmt w:val="decimal"/>
      <w:lvlText w:val="%1.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DC38E9"/>
    <w:rsid w:val="00064214"/>
    <w:rsid w:val="000A4E52"/>
    <w:rsid w:val="000B3D98"/>
    <w:rsid w:val="000F01AA"/>
    <w:rsid w:val="000F454E"/>
    <w:rsid w:val="00106CD8"/>
    <w:rsid w:val="00110726"/>
    <w:rsid w:val="001266EC"/>
    <w:rsid w:val="00127E88"/>
    <w:rsid w:val="00145443"/>
    <w:rsid w:val="00180555"/>
    <w:rsid w:val="001B4388"/>
    <w:rsid w:val="001B6035"/>
    <w:rsid w:val="001C6272"/>
    <w:rsid w:val="00201637"/>
    <w:rsid w:val="00247D22"/>
    <w:rsid w:val="002615C1"/>
    <w:rsid w:val="002668EB"/>
    <w:rsid w:val="00271AC2"/>
    <w:rsid w:val="002A634F"/>
    <w:rsid w:val="002A78EF"/>
    <w:rsid w:val="002C457A"/>
    <w:rsid w:val="002C4AFF"/>
    <w:rsid w:val="002E7F3E"/>
    <w:rsid w:val="00354F69"/>
    <w:rsid w:val="003663E1"/>
    <w:rsid w:val="00377246"/>
    <w:rsid w:val="003D1EBE"/>
    <w:rsid w:val="003F5E5C"/>
    <w:rsid w:val="004028B8"/>
    <w:rsid w:val="00414427"/>
    <w:rsid w:val="004242D8"/>
    <w:rsid w:val="004717E7"/>
    <w:rsid w:val="00476A42"/>
    <w:rsid w:val="004809DA"/>
    <w:rsid w:val="00492CD3"/>
    <w:rsid w:val="004A31B3"/>
    <w:rsid w:val="004C24E5"/>
    <w:rsid w:val="004C3ABB"/>
    <w:rsid w:val="004E0FE1"/>
    <w:rsid w:val="004E5F13"/>
    <w:rsid w:val="004F139F"/>
    <w:rsid w:val="00504289"/>
    <w:rsid w:val="00532D24"/>
    <w:rsid w:val="005514DA"/>
    <w:rsid w:val="00552F7C"/>
    <w:rsid w:val="005D7C23"/>
    <w:rsid w:val="00603773"/>
    <w:rsid w:val="00624560"/>
    <w:rsid w:val="006405E0"/>
    <w:rsid w:val="00641DE1"/>
    <w:rsid w:val="00660FD7"/>
    <w:rsid w:val="006655F3"/>
    <w:rsid w:val="00672F6E"/>
    <w:rsid w:val="00673B16"/>
    <w:rsid w:val="0067783F"/>
    <w:rsid w:val="00677E72"/>
    <w:rsid w:val="0068237B"/>
    <w:rsid w:val="006A42DA"/>
    <w:rsid w:val="006A4DBB"/>
    <w:rsid w:val="006E77DC"/>
    <w:rsid w:val="00733AB5"/>
    <w:rsid w:val="007909CF"/>
    <w:rsid w:val="00810E32"/>
    <w:rsid w:val="00842789"/>
    <w:rsid w:val="00873220"/>
    <w:rsid w:val="008773F2"/>
    <w:rsid w:val="008E150E"/>
    <w:rsid w:val="00912938"/>
    <w:rsid w:val="00917D5D"/>
    <w:rsid w:val="00954EC6"/>
    <w:rsid w:val="00963A13"/>
    <w:rsid w:val="00995918"/>
    <w:rsid w:val="009A4A10"/>
    <w:rsid w:val="009B3550"/>
    <w:rsid w:val="009C2575"/>
    <w:rsid w:val="009F404F"/>
    <w:rsid w:val="00A50375"/>
    <w:rsid w:val="00A66425"/>
    <w:rsid w:val="00AE176D"/>
    <w:rsid w:val="00AE28B1"/>
    <w:rsid w:val="00B150F7"/>
    <w:rsid w:val="00B45EA9"/>
    <w:rsid w:val="00B5595B"/>
    <w:rsid w:val="00B55FFA"/>
    <w:rsid w:val="00B572FE"/>
    <w:rsid w:val="00B61114"/>
    <w:rsid w:val="00B83A8D"/>
    <w:rsid w:val="00BA346C"/>
    <w:rsid w:val="00BE09E9"/>
    <w:rsid w:val="00BE76B4"/>
    <w:rsid w:val="00C03713"/>
    <w:rsid w:val="00C314AC"/>
    <w:rsid w:val="00C33FC8"/>
    <w:rsid w:val="00C36DF0"/>
    <w:rsid w:val="00C538D6"/>
    <w:rsid w:val="00CA4A6C"/>
    <w:rsid w:val="00CB7003"/>
    <w:rsid w:val="00CD3F11"/>
    <w:rsid w:val="00CE3B0D"/>
    <w:rsid w:val="00CF53B8"/>
    <w:rsid w:val="00CF7AF3"/>
    <w:rsid w:val="00D068A6"/>
    <w:rsid w:val="00D1238F"/>
    <w:rsid w:val="00D973CC"/>
    <w:rsid w:val="00DA42E6"/>
    <w:rsid w:val="00DC38E9"/>
    <w:rsid w:val="00DC564F"/>
    <w:rsid w:val="00DC7BB2"/>
    <w:rsid w:val="00DD324D"/>
    <w:rsid w:val="00DD59F8"/>
    <w:rsid w:val="00E21F75"/>
    <w:rsid w:val="00E33B6A"/>
    <w:rsid w:val="00E71717"/>
    <w:rsid w:val="00E77BCA"/>
    <w:rsid w:val="00E83942"/>
    <w:rsid w:val="00E851DE"/>
    <w:rsid w:val="00E93477"/>
    <w:rsid w:val="00EC06C9"/>
    <w:rsid w:val="00EC0E18"/>
    <w:rsid w:val="00EC619D"/>
    <w:rsid w:val="00ED1302"/>
    <w:rsid w:val="00EE5C24"/>
    <w:rsid w:val="00F12BAA"/>
    <w:rsid w:val="00F3139D"/>
    <w:rsid w:val="00F63A92"/>
    <w:rsid w:val="00F938B2"/>
    <w:rsid w:val="00FA7E00"/>
    <w:rsid w:val="00FE6D7A"/>
    <w:rsid w:val="00FF0E01"/>
    <w:rsid w:val="00FF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5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C38E9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1F7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1F75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DC38E9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C38E9"/>
    <w:pPr>
      <w:spacing w:after="0" w:line="24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DC38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5918"/>
    <w:pPr>
      <w:ind w:left="720"/>
    </w:pPr>
  </w:style>
  <w:style w:type="paragraph" w:styleId="a7">
    <w:name w:val="Title"/>
    <w:basedOn w:val="a"/>
    <w:link w:val="a8"/>
    <w:uiPriority w:val="99"/>
    <w:qFormat/>
    <w:rsid w:val="00E21F75"/>
    <w:pPr>
      <w:spacing w:after="0" w:line="240" w:lineRule="auto"/>
      <w:jc w:val="center"/>
    </w:pPr>
    <w:rPr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E21F75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21F75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963A13"/>
    <w:rPr>
      <w:rFonts w:cs="Calibri"/>
    </w:rPr>
  </w:style>
  <w:style w:type="paragraph" w:styleId="ac">
    <w:name w:val="Normal (Web)"/>
    <w:basedOn w:val="a"/>
    <w:rsid w:val="002E7F3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uiPriority w:val="99"/>
    <w:semiHidden/>
    <w:rsid w:val="0087322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МУНИЦИПАЛЬНОГО   ОБРАЗОВАНИЯ</vt:lpstr>
    </vt:vector>
  </TitlesOfParts>
  <Company>Reanimator Extreme Edition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МУНИЦИПАЛЬНОГО   ОБРАЗОВАНИЯ</dc:title>
  <dc:creator>User</dc:creator>
  <cp:lastModifiedBy>Samsung</cp:lastModifiedBy>
  <cp:revision>2</cp:revision>
  <cp:lastPrinted>2018-12-10T05:27:00Z</cp:lastPrinted>
  <dcterms:created xsi:type="dcterms:W3CDTF">2022-06-30T10:53:00Z</dcterms:created>
  <dcterms:modified xsi:type="dcterms:W3CDTF">2022-06-30T10:53:00Z</dcterms:modified>
</cp:coreProperties>
</file>