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1F" w:rsidRDefault="007F061F" w:rsidP="007F061F">
      <w:pPr>
        <w:pStyle w:val="a3"/>
      </w:pPr>
      <w:bookmarkStart w:id="0" w:name="_GoBack"/>
      <w:bookmarkEnd w:id="0"/>
      <w:r>
        <w:t>РЕЕСТР</w:t>
      </w:r>
    </w:p>
    <w:p w:rsidR="007F061F" w:rsidRDefault="007F061F" w:rsidP="007F061F">
      <w:pPr>
        <w:jc w:val="center"/>
        <w:rPr>
          <w:sz w:val="28"/>
        </w:rPr>
      </w:pPr>
      <w:r>
        <w:rPr>
          <w:sz w:val="28"/>
        </w:rPr>
        <w:t xml:space="preserve">земельных участков, находящихся в муниципальной собственности МО </w:t>
      </w:r>
      <w:r w:rsidR="00B5057B">
        <w:rPr>
          <w:sz w:val="28"/>
        </w:rPr>
        <w:t>Спасский сельсовет</w:t>
      </w:r>
    </w:p>
    <w:p w:rsidR="007F061F" w:rsidRDefault="00385FDF" w:rsidP="007F061F">
      <w:pPr>
        <w:jc w:val="center"/>
        <w:rPr>
          <w:sz w:val="28"/>
        </w:rPr>
      </w:pPr>
      <w:r>
        <w:rPr>
          <w:sz w:val="28"/>
        </w:rPr>
        <w:t xml:space="preserve"> по состоянию на «01</w:t>
      </w:r>
      <w:r w:rsidR="007F061F">
        <w:rPr>
          <w:sz w:val="28"/>
        </w:rPr>
        <w:t xml:space="preserve">» </w:t>
      </w:r>
      <w:r w:rsidR="00B5057B">
        <w:rPr>
          <w:sz w:val="28"/>
        </w:rPr>
        <w:t>января 2022</w:t>
      </w:r>
      <w:r w:rsidR="007F061F">
        <w:rPr>
          <w:sz w:val="28"/>
        </w:rPr>
        <w:t xml:space="preserve"> года</w:t>
      </w:r>
    </w:p>
    <w:p w:rsidR="007F061F" w:rsidRDefault="007F061F" w:rsidP="007F061F">
      <w:pPr>
        <w:jc w:val="center"/>
        <w:rPr>
          <w:sz w:val="28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912"/>
        <w:gridCol w:w="2340"/>
        <w:gridCol w:w="1079"/>
        <w:gridCol w:w="1276"/>
        <w:gridCol w:w="1557"/>
        <w:gridCol w:w="2410"/>
        <w:gridCol w:w="1701"/>
        <w:gridCol w:w="2552"/>
      </w:tblGrid>
      <w:tr w:rsidR="00397B08" w:rsidRPr="000E79FB" w:rsidTr="00397B08">
        <w:trPr>
          <w:cantSplit/>
          <w:trHeight w:val="1420"/>
        </w:trPr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  <w:r w:rsidRPr="000E79F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12" w:type="dxa"/>
            <w:vMerge w:val="restart"/>
            <w:tcBorders>
              <w:bottom w:val="single" w:sz="4" w:space="0" w:color="auto"/>
            </w:tcBorders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  <w:r w:rsidRPr="000E79FB"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2340" w:type="dxa"/>
            <w:vMerge w:val="restart"/>
            <w:tcBorders>
              <w:bottom w:val="single" w:sz="4" w:space="0" w:color="auto"/>
            </w:tcBorders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  <w:r w:rsidRPr="000E79FB">
              <w:rPr>
                <w:b/>
                <w:sz w:val="24"/>
                <w:szCs w:val="24"/>
              </w:rPr>
              <w:t xml:space="preserve">Месторасположение  земельного участка, кадастровый номер </w:t>
            </w: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  <w:r w:rsidRPr="000E79FB">
              <w:rPr>
                <w:b/>
                <w:sz w:val="24"/>
                <w:szCs w:val="24"/>
              </w:rPr>
              <w:t>Площадь участка</w:t>
            </w:r>
          </w:p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  <w:r w:rsidRPr="000E79FB">
              <w:rPr>
                <w:b/>
                <w:sz w:val="24"/>
                <w:szCs w:val="24"/>
              </w:rPr>
              <w:t>га)</w:t>
            </w:r>
          </w:p>
        </w:tc>
        <w:tc>
          <w:tcPr>
            <w:tcW w:w="1276" w:type="dxa"/>
            <w:vMerge w:val="restart"/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  <w:r w:rsidRPr="000E79FB">
              <w:rPr>
                <w:b/>
                <w:sz w:val="24"/>
                <w:szCs w:val="24"/>
              </w:rPr>
              <w:t>Кадастровая стоимость</w:t>
            </w:r>
          </w:p>
        </w:tc>
        <w:tc>
          <w:tcPr>
            <w:tcW w:w="1557" w:type="dxa"/>
            <w:vMerge w:val="restart"/>
            <w:tcBorders>
              <w:bottom w:val="single" w:sz="4" w:space="0" w:color="auto"/>
            </w:tcBorders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  <w:r w:rsidRPr="000E79FB">
              <w:rPr>
                <w:b/>
                <w:sz w:val="24"/>
                <w:szCs w:val="24"/>
              </w:rPr>
              <w:t>Основание включения в реестр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  <w:r w:rsidRPr="000E79FB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  <w:r w:rsidRPr="000E79FB">
              <w:rPr>
                <w:b/>
                <w:sz w:val="24"/>
                <w:szCs w:val="24"/>
              </w:rPr>
              <w:t>Кому передан и на каком праве</w:t>
            </w:r>
          </w:p>
        </w:tc>
      </w:tr>
      <w:tr w:rsidR="00397B08" w:rsidRPr="000E79FB" w:rsidTr="00397B08">
        <w:trPr>
          <w:cantSplit/>
        </w:trPr>
        <w:tc>
          <w:tcPr>
            <w:tcW w:w="708" w:type="dxa"/>
            <w:vMerge/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  <w:r w:rsidRPr="000E79FB">
              <w:rPr>
                <w:b/>
                <w:sz w:val="24"/>
                <w:szCs w:val="24"/>
              </w:rPr>
              <w:t>Наименование пользователя</w:t>
            </w:r>
          </w:p>
        </w:tc>
        <w:tc>
          <w:tcPr>
            <w:tcW w:w="2552" w:type="dxa"/>
            <w:shd w:val="clear" w:color="auto" w:fill="auto"/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  <w:r w:rsidRPr="000E79FB">
              <w:rPr>
                <w:b/>
                <w:sz w:val="24"/>
                <w:szCs w:val="24"/>
              </w:rPr>
              <w:t>Вид права</w:t>
            </w:r>
          </w:p>
        </w:tc>
      </w:tr>
      <w:tr w:rsidR="00397B08" w:rsidRPr="000E79FB" w:rsidTr="00397B08">
        <w:trPr>
          <w:cantSplit/>
          <w:trHeight w:val="1134"/>
        </w:trPr>
        <w:tc>
          <w:tcPr>
            <w:tcW w:w="708" w:type="dxa"/>
          </w:tcPr>
          <w:p w:rsidR="00397B08" w:rsidRPr="000E79FB" w:rsidRDefault="00397B08" w:rsidP="00F16A36">
            <w:pPr>
              <w:jc w:val="center"/>
              <w:rPr>
                <w:sz w:val="24"/>
                <w:szCs w:val="24"/>
              </w:rPr>
            </w:pPr>
            <w:r w:rsidRPr="000E79FB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397B08" w:rsidRPr="000E79FB" w:rsidRDefault="00397B08" w:rsidP="00F16A36">
            <w:pPr>
              <w:jc w:val="center"/>
              <w:rPr>
                <w:sz w:val="24"/>
                <w:szCs w:val="24"/>
              </w:rPr>
            </w:pPr>
            <w:r w:rsidRPr="000E79FB">
              <w:rPr>
                <w:sz w:val="24"/>
                <w:szCs w:val="24"/>
              </w:rPr>
              <w:t>Земли насел</w:t>
            </w:r>
            <w:r w:rsidR="00B5057B">
              <w:rPr>
                <w:sz w:val="24"/>
                <w:szCs w:val="24"/>
              </w:rPr>
              <w:t xml:space="preserve">ённых </w:t>
            </w:r>
            <w:r w:rsidRPr="000E79FB">
              <w:rPr>
                <w:sz w:val="24"/>
                <w:szCs w:val="24"/>
              </w:rPr>
              <w:t>пунктов</w:t>
            </w:r>
          </w:p>
        </w:tc>
        <w:tc>
          <w:tcPr>
            <w:tcW w:w="2340" w:type="dxa"/>
          </w:tcPr>
          <w:p w:rsidR="00397B08" w:rsidRDefault="00B5057B" w:rsidP="00B50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область, Саракташский район, с.Нижнеаскарово, ул.Набережная д.22</w:t>
            </w:r>
          </w:p>
          <w:p w:rsidR="00B5057B" w:rsidRPr="000E79FB" w:rsidRDefault="00B5057B" w:rsidP="00B50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56:26:1001001:189</w:t>
            </w:r>
          </w:p>
        </w:tc>
        <w:tc>
          <w:tcPr>
            <w:tcW w:w="1079" w:type="dxa"/>
          </w:tcPr>
          <w:p w:rsidR="00397B08" w:rsidRPr="000E79FB" w:rsidRDefault="00B5057B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0,0869</w:t>
            </w:r>
          </w:p>
        </w:tc>
        <w:tc>
          <w:tcPr>
            <w:tcW w:w="1276" w:type="dxa"/>
          </w:tcPr>
          <w:p w:rsidR="00397B08" w:rsidRPr="000E79FB" w:rsidRDefault="00B5057B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8411,92</w:t>
            </w:r>
          </w:p>
        </w:tc>
        <w:tc>
          <w:tcPr>
            <w:tcW w:w="1557" w:type="dxa"/>
          </w:tcPr>
          <w:p w:rsidR="00397B08" w:rsidRPr="000E79FB" w:rsidRDefault="00B5057B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ЕГРН от 31.05.2021</w:t>
            </w:r>
          </w:p>
        </w:tc>
        <w:tc>
          <w:tcPr>
            <w:tcW w:w="2410" w:type="dxa"/>
          </w:tcPr>
          <w:p w:rsidR="00397B08" w:rsidRPr="000E79FB" w:rsidRDefault="00B5057B" w:rsidP="00F16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Приусадебный участок личного подсобного хозяйства</w:t>
            </w:r>
          </w:p>
        </w:tc>
        <w:tc>
          <w:tcPr>
            <w:tcW w:w="1701" w:type="dxa"/>
            <w:shd w:val="clear" w:color="auto" w:fill="auto"/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97B08" w:rsidRPr="000E79FB" w:rsidRDefault="00397B08" w:rsidP="00B505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057B" w:rsidRPr="000E79FB" w:rsidTr="00397B08">
        <w:trPr>
          <w:cantSplit/>
          <w:trHeight w:val="1134"/>
        </w:trPr>
        <w:tc>
          <w:tcPr>
            <w:tcW w:w="708" w:type="dxa"/>
          </w:tcPr>
          <w:p w:rsidR="00B5057B" w:rsidRPr="000E79FB" w:rsidRDefault="00B5057B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B5057B" w:rsidRPr="000E79FB" w:rsidRDefault="00B5057B" w:rsidP="00F16A36">
            <w:pPr>
              <w:jc w:val="center"/>
              <w:rPr>
                <w:sz w:val="24"/>
                <w:szCs w:val="24"/>
              </w:rPr>
            </w:pPr>
            <w:r w:rsidRPr="000E79FB">
              <w:rPr>
                <w:sz w:val="24"/>
                <w:szCs w:val="24"/>
              </w:rPr>
              <w:t>Земли насел</w:t>
            </w:r>
            <w:r>
              <w:rPr>
                <w:sz w:val="24"/>
                <w:szCs w:val="24"/>
              </w:rPr>
              <w:t xml:space="preserve">ённых </w:t>
            </w:r>
            <w:r w:rsidRPr="000E79FB">
              <w:rPr>
                <w:sz w:val="24"/>
                <w:szCs w:val="24"/>
              </w:rPr>
              <w:t>пунктов</w:t>
            </w:r>
          </w:p>
        </w:tc>
        <w:tc>
          <w:tcPr>
            <w:tcW w:w="2340" w:type="dxa"/>
          </w:tcPr>
          <w:p w:rsidR="00B5057B" w:rsidRDefault="00B5057B" w:rsidP="00B50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область, Саракташский район, с.Нижнеаскарово, ул.Набережная д.32</w:t>
            </w:r>
          </w:p>
          <w:p w:rsidR="00B5057B" w:rsidRDefault="00B5057B" w:rsidP="00B50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56:26:1001001:22</w:t>
            </w:r>
          </w:p>
        </w:tc>
        <w:tc>
          <w:tcPr>
            <w:tcW w:w="1079" w:type="dxa"/>
          </w:tcPr>
          <w:p w:rsidR="00B5057B" w:rsidRDefault="00B5057B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B5057B" w:rsidRDefault="00B5057B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19360</w:t>
            </w:r>
          </w:p>
        </w:tc>
        <w:tc>
          <w:tcPr>
            <w:tcW w:w="1557" w:type="dxa"/>
          </w:tcPr>
          <w:p w:rsidR="00B5057B" w:rsidRDefault="00B5057B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№ 56:26:1001001:22-56/011/2017-1 от 21.04.2017, доля в праве 1/2</w:t>
            </w:r>
          </w:p>
        </w:tc>
        <w:tc>
          <w:tcPr>
            <w:tcW w:w="2410" w:type="dxa"/>
          </w:tcPr>
          <w:p w:rsidR="00B5057B" w:rsidRDefault="00B5057B" w:rsidP="00F16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701" w:type="dxa"/>
            <w:shd w:val="clear" w:color="auto" w:fill="auto"/>
          </w:tcPr>
          <w:p w:rsidR="00B5057B" w:rsidRPr="000E79FB" w:rsidRDefault="00B5057B" w:rsidP="00F16A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5057B" w:rsidRPr="000E79FB" w:rsidRDefault="00B5057B" w:rsidP="00B505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057B" w:rsidRPr="000E79FB" w:rsidTr="00397B08">
        <w:trPr>
          <w:cantSplit/>
          <w:trHeight w:val="1134"/>
        </w:trPr>
        <w:tc>
          <w:tcPr>
            <w:tcW w:w="708" w:type="dxa"/>
          </w:tcPr>
          <w:p w:rsidR="00B5057B" w:rsidRDefault="00B5057B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12" w:type="dxa"/>
          </w:tcPr>
          <w:p w:rsidR="00B5057B" w:rsidRPr="000E79FB" w:rsidRDefault="002A2DBE" w:rsidP="00F16A36">
            <w:pPr>
              <w:jc w:val="center"/>
              <w:rPr>
                <w:sz w:val="24"/>
                <w:szCs w:val="24"/>
              </w:rPr>
            </w:pPr>
            <w:r w:rsidRPr="000E79FB">
              <w:rPr>
                <w:sz w:val="24"/>
                <w:szCs w:val="24"/>
              </w:rPr>
              <w:t>Земли насел</w:t>
            </w:r>
            <w:r>
              <w:rPr>
                <w:sz w:val="24"/>
                <w:szCs w:val="24"/>
              </w:rPr>
              <w:t xml:space="preserve">ённых </w:t>
            </w:r>
            <w:r w:rsidRPr="000E79FB">
              <w:rPr>
                <w:sz w:val="24"/>
                <w:szCs w:val="24"/>
              </w:rPr>
              <w:t>пунктов</w:t>
            </w:r>
          </w:p>
        </w:tc>
        <w:tc>
          <w:tcPr>
            <w:tcW w:w="2340" w:type="dxa"/>
          </w:tcPr>
          <w:p w:rsidR="002A2DBE" w:rsidRDefault="002A2DBE" w:rsidP="002A2D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область, Саракташский район, с.Спасское, ул.Луговая 46а</w:t>
            </w:r>
          </w:p>
          <w:p w:rsidR="00B5057B" w:rsidRDefault="002A2DBE" w:rsidP="002A2D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56:26:1601001:1186</w:t>
            </w:r>
          </w:p>
        </w:tc>
        <w:tc>
          <w:tcPr>
            <w:tcW w:w="1079" w:type="dxa"/>
          </w:tcPr>
          <w:p w:rsidR="00B5057B" w:rsidRDefault="002A2DBE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0,1177</w:t>
            </w:r>
          </w:p>
        </w:tc>
        <w:tc>
          <w:tcPr>
            <w:tcW w:w="1276" w:type="dxa"/>
          </w:tcPr>
          <w:p w:rsidR="00B5057B" w:rsidRDefault="002A2DBE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70720,73</w:t>
            </w:r>
          </w:p>
        </w:tc>
        <w:tc>
          <w:tcPr>
            <w:tcW w:w="1557" w:type="dxa"/>
          </w:tcPr>
          <w:p w:rsidR="00B5057B" w:rsidRDefault="002A2DBE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Св-во о государственной регистрации права № 56-АВ 639874 от 23.03.2015</w:t>
            </w:r>
          </w:p>
        </w:tc>
        <w:tc>
          <w:tcPr>
            <w:tcW w:w="2410" w:type="dxa"/>
          </w:tcPr>
          <w:p w:rsidR="00B5057B" w:rsidRDefault="002A2DBE" w:rsidP="00F16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B5057B" w:rsidRPr="000E79FB" w:rsidRDefault="00B5057B" w:rsidP="00F16A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5057B" w:rsidRPr="000E79FB" w:rsidRDefault="00B5057B" w:rsidP="00B505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7B08" w:rsidRPr="000E79FB" w:rsidTr="00397B08">
        <w:trPr>
          <w:cantSplit/>
          <w:trHeight w:val="1134"/>
        </w:trPr>
        <w:tc>
          <w:tcPr>
            <w:tcW w:w="708" w:type="dxa"/>
          </w:tcPr>
          <w:p w:rsidR="00397B08" w:rsidRPr="000E79FB" w:rsidRDefault="002A2DBE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397B08" w:rsidRPr="000E79FB" w:rsidRDefault="0019397C" w:rsidP="00F16A36">
            <w:pPr>
              <w:jc w:val="center"/>
              <w:rPr>
                <w:sz w:val="24"/>
                <w:szCs w:val="24"/>
              </w:rPr>
            </w:pPr>
            <w:r w:rsidRPr="000E79FB">
              <w:rPr>
                <w:sz w:val="24"/>
                <w:szCs w:val="24"/>
              </w:rPr>
              <w:t>Земли насел</w:t>
            </w:r>
            <w:r>
              <w:rPr>
                <w:sz w:val="24"/>
                <w:szCs w:val="24"/>
              </w:rPr>
              <w:t xml:space="preserve">ённых </w:t>
            </w:r>
            <w:r w:rsidRPr="000E79FB">
              <w:rPr>
                <w:sz w:val="24"/>
                <w:szCs w:val="24"/>
              </w:rPr>
              <w:t>пунктов</w:t>
            </w:r>
          </w:p>
        </w:tc>
        <w:tc>
          <w:tcPr>
            <w:tcW w:w="2340" w:type="dxa"/>
          </w:tcPr>
          <w:p w:rsidR="0019397C" w:rsidRDefault="0019397C" w:rsidP="00193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область, Саракташский район, Спасский сельсовет, с.Спасское, ул.Луговая, земельный участок расположен в центральной части кадастрового квартала 56:26:1601001;</w:t>
            </w:r>
          </w:p>
          <w:p w:rsidR="00397B08" w:rsidRPr="000E79FB" w:rsidRDefault="0019397C" w:rsidP="00193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56:26:1601001:1349</w:t>
            </w:r>
          </w:p>
        </w:tc>
        <w:tc>
          <w:tcPr>
            <w:tcW w:w="1079" w:type="dxa"/>
          </w:tcPr>
          <w:p w:rsidR="00397B08" w:rsidRPr="000E79FB" w:rsidRDefault="0019397C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0,9917</w:t>
            </w:r>
          </w:p>
        </w:tc>
        <w:tc>
          <w:tcPr>
            <w:tcW w:w="1276" w:type="dxa"/>
          </w:tcPr>
          <w:p w:rsidR="00397B08" w:rsidRPr="000E79FB" w:rsidRDefault="0019397C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397B08" w:rsidRPr="000E79FB" w:rsidRDefault="0019397C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№ 56:26:1601001:1349-56/011/2017-1 от 05.12.2017</w:t>
            </w:r>
          </w:p>
        </w:tc>
        <w:tc>
          <w:tcPr>
            <w:tcW w:w="2410" w:type="dxa"/>
          </w:tcPr>
          <w:p w:rsidR="00397B08" w:rsidRPr="000E79FB" w:rsidRDefault="0019397C" w:rsidP="00F16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Земельные участки (территории) общего пользования(12.0)</w:t>
            </w:r>
          </w:p>
        </w:tc>
        <w:tc>
          <w:tcPr>
            <w:tcW w:w="1701" w:type="dxa"/>
            <w:shd w:val="clear" w:color="auto" w:fill="auto"/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97B08" w:rsidRPr="000E79FB" w:rsidRDefault="00397B08" w:rsidP="0019397C">
            <w:pPr>
              <w:jc w:val="center"/>
              <w:rPr>
                <w:sz w:val="24"/>
                <w:szCs w:val="24"/>
              </w:rPr>
            </w:pPr>
          </w:p>
        </w:tc>
      </w:tr>
      <w:tr w:rsidR="00397B08" w:rsidRPr="000E79FB" w:rsidTr="00397B08">
        <w:trPr>
          <w:cantSplit/>
          <w:trHeight w:val="1134"/>
        </w:trPr>
        <w:tc>
          <w:tcPr>
            <w:tcW w:w="708" w:type="dxa"/>
          </w:tcPr>
          <w:p w:rsidR="00397B08" w:rsidRPr="000E79FB" w:rsidRDefault="0019397C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12" w:type="dxa"/>
          </w:tcPr>
          <w:p w:rsidR="00397B08" w:rsidRPr="000E79FB" w:rsidRDefault="003D19B5" w:rsidP="00F16A36">
            <w:pPr>
              <w:jc w:val="center"/>
              <w:rPr>
                <w:sz w:val="24"/>
                <w:szCs w:val="24"/>
              </w:rPr>
            </w:pPr>
            <w:r w:rsidRPr="000E79FB">
              <w:rPr>
                <w:sz w:val="24"/>
                <w:szCs w:val="24"/>
              </w:rPr>
              <w:t>Земли насел</w:t>
            </w:r>
            <w:r>
              <w:rPr>
                <w:sz w:val="24"/>
                <w:szCs w:val="24"/>
              </w:rPr>
              <w:t xml:space="preserve">ённых </w:t>
            </w:r>
            <w:r w:rsidRPr="000E79FB">
              <w:rPr>
                <w:sz w:val="24"/>
                <w:szCs w:val="24"/>
              </w:rPr>
              <w:t>пунктов</w:t>
            </w:r>
          </w:p>
        </w:tc>
        <w:tc>
          <w:tcPr>
            <w:tcW w:w="2340" w:type="dxa"/>
          </w:tcPr>
          <w:p w:rsidR="003D19B5" w:rsidRDefault="003D19B5" w:rsidP="003D19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область, Саракташский район, Спасский сельсовет, с.Спасское, ул.Зеленый Клин, земельный участок расположен в центральной части кадастрового квартала 56:26:0000000;</w:t>
            </w:r>
          </w:p>
          <w:p w:rsidR="00397B08" w:rsidRPr="000E79FB" w:rsidRDefault="003D19B5" w:rsidP="003D19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56:26:0000000:5000</w:t>
            </w:r>
            <w:r w:rsidR="00C5709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</w:tcPr>
          <w:p w:rsidR="00397B08" w:rsidRPr="000E79FB" w:rsidRDefault="00C57090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0,2388</w:t>
            </w:r>
          </w:p>
        </w:tc>
        <w:tc>
          <w:tcPr>
            <w:tcW w:w="1276" w:type="dxa"/>
          </w:tcPr>
          <w:p w:rsidR="00397B08" w:rsidRPr="000E79FB" w:rsidRDefault="00C57090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397B08" w:rsidRPr="000E79FB" w:rsidRDefault="00C57090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Собственность, № 56:26:0000000:5000-56/011/2017-1 от 05.12.2017</w:t>
            </w:r>
          </w:p>
        </w:tc>
        <w:tc>
          <w:tcPr>
            <w:tcW w:w="2410" w:type="dxa"/>
          </w:tcPr>
          <w:p w:rsidR="00397B08" w:rsidRPr="000E79FB" w:rsidRDefault="00C57090" w:rsidP="00F16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Земельные участки (территории) общего пользования(12.0)</w:t>
            </w:r>
          </w:p>
        </w:tc>
        <w:tc>
          <w:tcPr>
            <w:tcW w:w="1701" w:type="dxa"/>
            <w:shd w:val="clear" w:color="auto" w:fill="auto"/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97B08" w:rsidRPr="000E79FB" w:rsidRDefault="00397B08" w:rsidP="00C57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7B08" w:rsidRPr="000E79FB" w:rsidTr="00397B08">
        <w:trPr>
          <w:cantSplit/>
          <w:trHeight w:val="1134"/>
        </w:trPr>
        <w:tc>
          <w:tcPr>
            <w:tcW w:w="708" w:type="dxa"/>
          </w:tcPr>
          <w:p w:rsidR="00397B08" w:rsidRPr="000E79FB" w:rsidRDefault="00C57090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397B08" w:rsidRPr="000E79FB" w:rsidRDefault="00C57090" w:rsidP="00F16A36">
            <w:pPr>
              <w:jc w:val="center"/>
              <w:rPr>
                <w:sz w:val="24"/>
                <w:szCs w:val="24"/>
              </w:rPr>
            </w:pPr>
            <w:r w:rsidRPr="000E79FB">
              <w:rPr>
                <w:sz w:val="24"/>
                <w:szCs w:val="24"/>
              </w:rPr>
              <w:t>Земли насел</w:t>
            </w:r>
            <w:r>
              <w:rPr>
                <w:sz w:val="24"/>
                <w:szCs w:val="24"/>
              </w:rPr>
              <w:t xml:space="preserve">ённых </w:t>
            </w:r>
            <w:r w:rsidRPr="000E79FB">
              <w:rPr>
                <w:sz w:val="24"/>
                <w:szCs w:val="24"/>
              </w:rPr>
              <w:t>пунктов</w:t>
            </w:r>
          </w:p>
        </w:tc>
        <w:tc>
          <w:tcPr>
            <w:tcW w:w="2340" w:type="dxa"/>
          </w:tcPr>
          <w:p w:rsidR="00C57090" w:rsidRDefault="00C57090" w:rsidP="00C570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область, Саракташский район, Спасский сельсовет, с.Спасское, пер.Заречный, земельный участок расположен в центральной части кадастрового квартала 56:26:1601001;</w:t>
            </w:r>
          </w:p>
          <w:p w:rsidR="00397B08" w:rsidRDefault="00C57090" w:rsidP="00C570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56:26:1601001:1347</w:t>
            </w:r>
          </w:p>
          <w:p w:rsidR="00C57090" w:rsidRPr="000E79FB" w:rsidRDefault="00C57090" w:rsidP="00F16A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397B08" w:rsidRPr="000E79FB" w:rsidRDefault="00C57090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0,2039</w:t>
            </w:r>
          </w:p>
        </w:tc>
        <w:tc>
          <w:tcPr>
            <w:tcW w:w="1276" w:type="dxa"/>
          </w:tcPr>
          <w:p w:rsidR="00397B08" w:rsidRPr="000E79FB" w:rsidRDefault="00C57090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397B08" w:rsidRPr="000E79FB" w:rsidRDefault="00C57090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№ 56:26:1601001:1347-56/011/2017-1 от 05.12.2017</w:t>
            </w:r>
          </w:p>
        </w:tc>
        <w:tc>
          <w:tcPr>
            <w:tcW w:w="2410" w:type="dxa"/>
          </w:tcPr>
          <w:p w:rsidR="00397B08" w:rsidRPr="000E79FB" w:rsidRDefault="00C57090" w:rsidP="00F16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Земельные участки (территории) общего пользования(12.0)</w:t>
            </w:r>
          </w:p>
        </w:tc>
        <w:tc>
          <w:tcPr>
            <w:tcW w:w="1701" w:type="dxa"/>
            <w:shd w:val="clear" w:color="auto" w:fill="auto"/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97B08" w:rsidRPr="000E79FB" w:rsidRDefault="00397B08" w:rsidP="00F16A36">
            <w:pPr>
              <w:rPr>
                <w:b/>
                <w:sz w:val="24"/>
                <w:szCs w:val="24"/>
              </w:rPr>
            </w:pPr>
          </w:p>
        </w:tc>
      </w:tr>
      <w:tr w:rsidR="00397B08" w:rsidRPr="000E79FB" w:rsidTr="00397B08">
        <w:trPr>
          <w:cantSplit/>
          <w:trHeight w:val="1134"/>
        </w:trPr>
        <w:tc>
          <w:tcPr>
            <w:tcW w:w="708" w:type="dxa"/>
          </w:tcPr>
          <w:p w:rsidR="00397B08" w:rsidRPr="000E79FB" w:rsidRDefault="00AC2F3C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12" w:type="dxa"/>
          </w:tcPr>
          <w:p w:rsidR="00397B08" w:rsidRPr="000E79FB" w:rsidRDefault="00FD3561" w:rsidP="00F16A36">
            <w:pPr>
              <w:jc w:val="center"/>
              <w:rPr>
                <w:sz w:val="24"/>
                <w:szCs w:val="24"/>
              </w:rPr>
            </w:pPr>
            <w:r w:rsidRPr="000E79FB">
              <w:rPr>
                <w:sz w:val="24"/>
                <w:szCs w:val="24"/>
              </w:rPr>
              <w:t>Земли насел</w:t>
            </w:r>
            <w:r>
              <w:rPr>
                <w:sz w:val="24"/>
                <w:szCs w:val="24"/>
              </w:rPr>
              <w:t xml:space="preserve">ённых </w:t>
            </w:r>
            <w:r w:rsidRPr="000E79FB">
              <w:rPr>
                <w:sz w:val="24"/>
                <w:szCs w:val="24"/>
              </w:rPr>
              <w:t>пунктов</w:t>
            </w:r>
          </w:p>
        </w:tc>
        <w:tc>
          <w:tcPr>
            <w:tcW w:w="2340" w:type="dxa"/>
          </w:tcPr>
          <w:p w:rsidR="00FD3561" w:rsidRDefault="00FD3561" w:rsidP="00FD3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область, Саракташский район, Спасский сельсовет, с.Спасское, ул.Лесная, земельный участок расположен в центральной части кадастрового квартала 56:26:0000000;</w:t>
            </w:r>
          </w:p>
          <w:p w:rsidR="00397B08" w:rsidRPr="000E79FB" w:rsidRDefault="00FD3561" w:rsidP="00FD3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56:26:0000000:5003</w:t>
            </w:r>
          </w:p>
        </w:tc>
        <w:tc>
          <w:tcPr>
            <w:tcW w:w="1079" w:type="dxa"/>
          </w:tcPr>
          <w:p w:rsidR="00397B08" w:rsidRPr="000E79FB" w:rsidRDefault="00FD3561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1,0582 </w:t>
            </w:r>
          </w:p>
        </w:tc>
        <w:tc>
          <w:tcPr>
            <w:tcW w:w="1276" w:type="dxa"/>
          </w:tcPr>
          <w:p w:rsidR="00397B08" w:rsidRPr="000E79FB" w:rsidRDefault="00FD3561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397B08" w:rsidRPr="000E79FB" w:rsidRDefault="00FD3561" w:rsidP="00FD3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№ 56:26:0000000:5003-56/011/2017-1 от 05.12.2017</w:t>
            </w:r>
          </w:p>
        </w:tc>
        <w:tc>
          <w:tcPr>
            <w:tcW w:w="2410" w:type="dxa"/>
          </w:tcPr>
          <w:p w:rsidR="00397B08" w:rsidRPr="000E79FB" w:rsidRDefault="00FD3561" w:rsidP="00F16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Земельные участки (территории) общего пользования(12.0)</w:t>
            </w:r>
          </w:p>
        </w:tc>
        <w:tc>
          <w:tcPr>
            <w:tcW w:w="1701" w:type="dxa"/>
            <w:shd w:val="clear" w:color="auto" w:fill="auto"/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97B08" w:rsidRPr="000E79FB" w:rsidRDefault="00397B08" w:rsidP="00FD3561">
            <w:pPr>
              <w:jc w:val="center"/>
              <w:rPr>
                <w:sz w:val="24"/>
                <w:szCs w:val="24"/>
              </w:rPr>
            </w:pPr>
          </w:p>
        </w:tc>
      </w:tr>
      <w:tr w:rsidR="00397B08" w:rsidRPr="000E79FB" w:rsidTr="00397B08">
        <w:trPr>
          <w:cantSplit/>
          <w:trHeight w:val="1134"/>
        </w:trPr>
        <w:tc>
          <w:tcPr>
            <w:tcW w:w="708" w:type="dxa"/>
          </w:tcPr>
          <w:p w:rsidR="00397B08" w:rsidRPr="000E79FB" w:rsidRDefault="00FD3561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2" w:type="dxa"/>
          </w:tcPr>
          <w:p w:rsidR="00397B08" w:rsidRPr="000E79FB" w:rsidRDefault="00FD3561" w:rsidP="00F16A36">
            <w:pPr>
              <w:jc w:val="center"/>
              <w:rPr>
                <w:sz w:val="24"/>
                <w:szCs w:val="24"/>
              </w:rPr>
            </w:pPr>
            <w:r w:rsidRPr="000E79FB">
              <w:rPr>
                <w:sz w:val="24"/>
                <w:szCs w:val="24"/>
              </w:rPr>
              <w:t>Земли насел</w:t>
            </w:r>
            <w:r>
              <w:rPr>
                <w:sz w:val="24"/>
                <w:szCs w:val="24"/>
              </w:rPr>
              <w:t xml:space="preserve">ённых </w:t>
            </w:r>
            <w:r w:rsidRPr="000E79FB">
              <w:rPr>
                <w:sz w:val="24"/>
                <w:szCs w:val="24"/>
              </w:rPr>
              <w:t>пунктов</w:t>
            </w:r>
          </w:p>
        </w:tc>
        <w:tc>
          <w:tcPr>
            <w:tcW w:w="2340" w:type="dxa"/>
          </w:tcPr>
          <w:p w:rsidR="00FD3561" w:rsidRDefault="00FD3561" w:rsidP="00FD3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область, Саракташский район, Спасский сельсовет, с.Спасское, ул.Петровская, земельный участок расположен в юго-восточной части кадастрового квартала 56:26:1601001;</w:t>
            </w:r>
          </w:p>
          <w:p w:rsidR="00397B08" w:rsidRPr="000E79FB" w:rsidRDefault="00FD3561" w:rsidP="00FD35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56:26:1601001:1348</w:t>
            </w:r>
          </w:p>
        </w:tc>
        <w:tc>
          <w:tcPr>
            <w:tcW w:w="1079" w:type="dxa"/>
          </w:tcPr>
          <w:p w:rsidR="00397B08" w:rsidRPr="000E79FB" w:rsidRDefault="00FD3561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0,1384</w:t>
            </w:r>
          </w:p>
        </w:tc>
        <w:tc>
          <w:tcPr>
            <w:tcW w:w="1276" w:type="dxa"/>
          </w:tcPr>
          <w:p w:rsidR="00397B08" w:rsidRPr="000E79FB" w:rsidRDefault="00FD3561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397B08" w:rsidRPr="000E79FB" w:rsidRDefault="00FD3561" w:rsidP="00DE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№ 56:26:1601</w:t>
            </w:r>
            <w:r w:rsidR="00DE0CA9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:</w:t>
            </w:r>
            <w:r w:rsidR="00DE0CA9">
              <w:rPr>
                <w:sz w:val="24"/>
                <w:szCs w:val="24"/>
              </w:rPr>
              <w:t>1348</w:t>
            </w:r>
            <w:r>
              <w:rPr>
                <w:sz w:val="24"/>
                <w:szCs w:val="24"/>
              </w:rPr>
              <w:t>-56/011/2017-1 от 05.12.2017</w:t>
            </w:r>
          </w:p>
        </w:tc>
        <w:tc>
          <w:tcPr>
            <w:tcW w:w="2410" w:type="dxa"/>
          </w:tcPr>
          <w:p w:rsidR="00397B08" w:rsidRPr="000E79FB" w:rsidRDefault="00DE0CA9" w:rsidP="00F16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Земельные участки (территории) общего пользования(12.0)</w:t>
            </w:r>
          </w:p>
        </w:tc>
        <w:tc>
          <w:tcPr>
            <w:tcW w:w="1701" w:type="dxa"/>
            <w:shd w:val="clear" w:color="auto" w:fill="auto"/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97B08" w:rsidRPr="000E79FB" w:rsidRDefault="00397B08" w:rsidP="00DE0CA9">
            <w:pPr>
              <w:jc w:val="center"/>
              <w:rPr>
                <w:sz w:val="24"/>
                <w:szCs w:val="24"/>
              </w:rPr>
            </w:pPr>
          </w:p>
        </w:tc>
      </w:tr>
      <w:tr w:rsidR="00397B08" w:rsidRPr="000E79FB" w:rsidTr="00397B08">
        <w:trPr>
          <w:cantSplit/>
          <w:trHeight w:val="1134"/>
        </w:trPr>
        <w:tc>
          <w:tcPr>
            <w:tcW w:w="708" w:type="dxa"/>
          </w:tcPr>
          <w:p w:rsidR="00397B08" w:rsidRPr="000E79FB" w:rsidRDefault="00DE0CA9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12" w:type="dxa"/>
          </w:tcPr>
          <w:p w:rsidR="00397B08" w:rsidRPr="000E79FB" w:rsidRDefault="00DE0CA9" w:rsidP="00F16A36">
            <w:pPr>
              <w:jc w:val="center"/>
              <w:rPr>
                <w:sz w:val="24"/>
                <w:szCs w:val="24"/>
              </w:rPr>
            </w:pPr>
            <w:r w:rsidRPr="000E79FB">
              <w:rPr>
                <w:sz w:val="24"/>
                <w:szCs w:val="24"/>
              </w:rPr>
              <w:t>Земли насел</w:t>
            </w:r>
            <w:r>
              <w:rPr>
                <w:sz w:val="24"/>
                <w:szCs w:val="24"/>
              </w:rPr>
              <w:t xml:space="preserve">ённых </w:t>
            </w:r>
            <w:r w:rsidRPr="000E79FB">
              <w:rPr>
                <w:sz w:val="24"/>
                <w:szCs w:val="24"/>
              </w:rPr>
              <w:t>пунктов</w:t>
            </w:r>
          </w:p>
        </w:tc>
        <w:tc>
          <w:tcPr>
            <w:tcW w:w="2340" w:type="dxa"/>
          </w:tcPr>
          <w:p w:rsidR="00DE0CA9" w:rsidRDefault="00DE0CA9" w:rsidP="00DE0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Федерация, Оренбургская область, Саракташский район, с/с Спасский, с.Мальга, ул.Заречная, земельный участок расположен в центральной  части кадастрового квартала 56:26:1004001;</w:t>
            </w:r>
          </w:p>
          <w:p w:rsidR="00397B08" w:rsidRPr="000E79FB" w:rsidRDefault="00DE0CA9" w:rsidP="00DE0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56:26:1004001:134</w:t>
            </w:r>
          </w:p>
        </w:tc>
        <w:tc>
          <w:tcPr>
            <w:tcW w:w="1079" w:type="dxa"/>
          </w:tcPr>
          <w:p w:rsidR="00397B08" w:rsidRPr="000E79FB" w:rsidRDefault="00DE0CA9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0,6063</w:t>
            </w:r>
          </w:p>
        </w:tc>
        <w:tc>
          <w:tcPr>
            <w:tcW w:w="1276" w:type="dxa"/>
          </w:tcPr>
          <w:p w:rsidR="00397B08" w:rsidRPr="000E79FB" w:rsidRDefault="00DE0CA9" w:rsidP="00F1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1557" w:type="dxa"/>
          </w:tcPr>
          <w:p w:rsidR="00397B08" w:rsidRPr="000E79FB" w:rsidRDefault="00DE0CA9" w:rsidP="00DE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№ 56:26:1004001:134-56/011/2019-1 от 05.11.2019</w:t>
            </w:r>
          </w:p>
        </w:tc>
        <w:tc>
          <w:tcPr>
            <w:tcW w:w="2410" w:type="dxa"/>
          </w:tcPr>
          <w:p w:rsidR="00397B08" w:rsidRPr="000E79FB" w:rsidRDefault="00A26692" w:rsidP="00F16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размещения автомобильной дороги</w:t>
            </w:r>
          </w:p>
        </w:tc>
        <w:tc>
          <w:tcPr>
            <w:tcW w:w="1701" w:type="dxa"/>
            <w:shd w:val="clear" w:color="auto" w:fill="auto"/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97B08" w:rsidRPr="000E79FB" w:rsidRDefault="00397B08" w:rsidP="00F16A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F061F" w:rsidRPr="000E79FB" w:rsidRDefault="007F061F" w:rsidP="007F061F">
      <w:pPr>
        <w:rPr>
          <w:sz w:val="24"/>
          <w:szCs w:val="24"/>
        </w:rPr>
      </w:pPr>
    </w:p>
    <w:p w:rsidR="007F061F" w:rsidRPr="000E79FB" w:rsidRDefault="007F061F" w:rsidP="007F061F">
      <w:pPr>
        <w:pStyle w:val="a3"/>
      </w:pPr>
    </w:p>
    <w:p w:rsidR="007F061F" w:rsidRPr="000E79FB" w:rsidRDefault="007F061F" w:rsidP="007F061F">
      <w:pPr>
        <w:pStyle w:val="a3"/>
      </w:pPr>
    </w:p>
    <w:p w:rsidR="007F061F" w:rsidRPr="000E79FB" w:rsidRDefault="007F061F" w:rsidP="007F061F">
      <w:pPr>
        <w:rPr>
          <w:sz w:val="24"/>
          <w:szCs w:val="24"/>
        </w:rPr>
      </w:pPr>
    </w:p>
    <w:p w:rsidR="00BC1A08" w:rsidRPr="000E79FB" w:rsidRDefault="00BC1A08"/>
    <w:sectPr w:rsidR="00BC1A08" w:rsidRPr="000E79FB" w:rsidSect="00F16A36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154" w:rsidRDefault="00D45154">
      <w:r>
        <w:separator/>
      </w:r>
    </w:p>
  </w:endnote>
  <w:endnote w:type="continuationSeparator" w:id="1">
    <w:p w:rsidR="00D45154" w:rsidRDefault="00D4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154" w:rsidRDefault="00D45154">
      <w:r>
        <w:separator/>
      </w:r>
    </w:p>
  </w:footnote>
  <w:footnote w:type="continuationSeparator" w:id="1">
    <w:p w:rsidR="00D45154" w:rsidRDefault="00D45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7B" w:rsidRDefault="00B5057B" w:rsidP="00F16A3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057B" w:rsidRDefault="00B5057B" w:rsidP="00F16A3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7B" w:rsidRDefault="00B5057B" w:rsidP="00F16A3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6692">
      <w:rPr>
        <w:rStyle w:val="a9"/>
        <w:noProof/>
      </w:rPr>
      <w:t>1</w:t>
    </w:r>
    <w:r>
      <w:rPr>
        <w:rStyle w:val="a9"/>
      </w:rPr>
      <w:fldChar w:fldCharType="end"/>
    </w:r>
  </w:p>
  <w:p w:rsidR="00B5057B" w:rsidRDefault="00B5057B" w:rsidP="00F16A3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1B94"/>
    <w:multiLevelType w:val="hybridMultilevel"/>
    <w:tmpl w:val="2DD2303A"/>
    <w:lvl w:ilvl="0" w:tplc="3BF46124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375220D"/>
    <w:multiLevelType w:val="hybridMultilevel"/>
    <w:tmpl w:val="C3AA0C2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61F"/>
    <w:rsid w:val="0005243E"/>
    <w:rsid w:val="000912A2"/>
    <w:rsid w:val="000A6204"/>
    <w:rsid w:val="000B3505"/>
    <w:rsid w:val="000B5639"/>
    <w:rsid w:val="000C437A"/>
    <w:rsid w:val="000D3116"/>
    <w:rsid w:val="000E79FB"/>
    <w:rsid w:val="000F5D67"/>
    <w:rsid w:val="00125E5D"/>
    <w:rsid w:val="00127AD3"/>
    <w:rsid w:val="00131D0E"/>
    <w:rsid w:val="0015127A"/>
    <w:rsid w:val="00176799"/>
    <w:rsid w:val="00186FF3"/>
    <w:rsid w:val="00191590"/>
    <w:rsid w:val="0019397C"/>
    <w:rsid w:val="001A271F"/>
    <w:rsid w:val="001B035E"/>
    <w:rsid w:val="001C025F"/>
    <w:rsid w:val="001D15EA"/>
    <w:rsid w:val="001E3B4F"/>
    <w:rsid w:val="00203710"/>
    <w:rsid w:val="00211136"/>
    <w:rsid w:val="002428D7"/>
    <w:rsid w:val="002560A4"/>
    <w:rsid w:val="002A2DBE"/>
    <w:rsid w:val="002A6DBE"/>
    <w:rsid w:val="002C4EAB"/>
    <w:rsid w:val="002C60E0"/>
    <w:rsid w:val="002E4402"/>
    <w:rsid w:val="0030516B"/>
    <w:rsid w:val="00353C84"/>
    <w:rsid w:val="00385FDF"/>
    <w:rsid w:val="00397B08"/>
    <w:rsid w:val="003A2D57"/>
    <w:rsid w:val="003C21ED"/>
    <w:rsid w:val="003C24E9"/>
    <w:rsid w:val="003D19B5"/>
    <w:rsid w:val="003F4FA5"/>
    <w:rsid w:val="004448BB"/>
    <w:rsid w:val="004B3A01"/>
    <w:rsid w:val="004C1ECB"/>
    <w:rsid w:val="004C2216"/>
    <w:rsid w:val="004F1EBC"/>
    <w:rsid w:val="00506575"/>
    <w:rsid w:val="00551B4B"/>
    <w:rsid w:val="00587D96"/>
    <w:rsid w:val="005B23E3"/>
    <w:rsid w:val="006056E2"/>
    <w:rsid w:val="00634A4F"/>
    <w:rsid w:val="00642433"/>
    <w:rsid w:val="00643B0E"/>
    <w:rsid w:val="00643DB4"/>
    <w:rsid w:val="00644715"/>
    <w:rsid w:val="00657DD1"/>
    <w:rsid w:val="00662BDC"/>
    <w:rsid w:val="0066364C"/>
    <w:rsid w:val="00672744"/>
    <w:rsid w:val="00675A21"/>
    <w:rsid w:val="00690951"/>
    <w:rsid w:val="0069113B"/>
    <w:rsid w:val="006A2A71"/>
    <w:rsid w:val="006A7A82"/>
    <w:rsid w:val="006C2322"/>
    <w:rsid w:val="006C6880"/>
    <w:rsid w:val="006F2E91"/>
    <w:rsid w:val="00705048"/>
    <w:rsid w:val="00725EAB"/>
    <w:rsid w:val="007313C1"/>
    <w:rsid w:val="00775C93"/>
    <w:rsid w:val="00790443"/>
    <w:rsid w:val="0079069D"/>
    <w:rsid w:val="007C701E"/>
    <w:rsid w:val="007F061F"/>
    <w:rsid w:val="007F3401"/>
    <w:rsid w:val="007F57BC"/>
    <w:rsid w:val="0080514B"/>
    <w:rsid w:val="008152E3"/>
    <w:rsid w:val="00824281"/>
    <w:rsid w:val="00827627"/>
    <w:rsid w:val="00854404"/>
    <w:rsid w:val="00855BD7"/>
    <w:rsid w:val="00862B38"/>
    <w:rsid w:val="00875E4A"/>
    <w:rsid w:val="008A43F5"/>
    <w:rsid w:val="008B1388"/>
    <w:rsid w:val="008C4CB2"/>
    <w:rsid w:val="00905520"/>
    <w:rsid w:val="00907A07"/>
    <w:rsid w:val="00917814"/>
    <w:rsid w:val="00917C21"/>
    <w:rsid w:val="00933EFB"/>
    <w:rsid w:val="009408A1"/>
    <w:rsid w:val="00961049"/>
    <w:rsid w:val="00985CC4"/>
    <w:rsid w:val="0099627A"/>
    <w:rsid w:val="009D1D4F"/>
    <w:rsid w:val="009D3F92"/>
    <w:rsid w:val="00A0479F"/>
    <w:rsid w:val="00A26692"/>
    <w:rsid w:val="00A26EA0"/>
    <w:rsid w:val="00A51E70"/>
    <w:rsid w:val="00A57BA9"/>
    <w:rsid w:val="00A60F62"/>
    <w:rsid w:val="00A62F91"/>
    <w:rsid w:val="00A63BED"/>
    <w:rsid w:val="00A72199"/>
    <w:rsid w:val="00A7253F"/>
    <w:rsid w:val="00A830E8"/>
    <w:rsid w:val="00AB198B"/>
    <w:rsid w:val="00AC2F3C"/>
    <w:rsid w:val="00B0134C"/>
    <w:rsid w:val="00B040C3"/>
    <w:rsid w:val="00B35B8D"/>
    <w:rsid w:val="00B45B45"/>
    <w:rsid w:val="00B5057B"/>
    <w:rsid w:val="00B72B75"/>
    <w:rsid w:val="00B8740F"/>
    <w:rsid w:val="00B9543D"/>
    <w:rsid w:val="00BB36AD"/>
    <w:rsid w:val="00BC1A08"/>
    <w:rsid w:val="00BD5B2F"/>
    <w:rsid w:val="00BD66C5"/>
    <w:rsid w:val="00BD7439"/>
    <w:rsid w:val="00BE756B"/>
    <w:rsid w:val="00BF26F8"/>
    <w:rsid w:val="00C10FEF"/>
    <w:rsid w:val="00C319E2"/>
    <w:rsid w:val="00C36AD8"/>
    <w:rsid w:val="00C45A00"/>
    <w:rsid w:val="00C541C2"/>
    <w:rsid w:val="00C57090"/>
    <w:rsid w:val="00C928F0"/>
    <w:rsid w:val="00CB4710"/>
    <w:rsid w:val="00CF6F92"/>
    <w:rsid w:val="00D36516"/>
    <w:rsid w:val="00D36D91"/>
    <w:rsid w:val="00D45154"/>
    <w:rsid w:val="00D62FF6"/>
    <w:rsid w:val="00D938D1"/>
    <w:rsid w:val="00DE0CA9"/>
    <w:rsid w:val="00DE5AF4"/>
    <w:rsid w:val="00DE5BEB"/>
    <w:rsid w:val="00E21EBA"/>
    <w:rsid w:val="00E32EE3"/>
    <w:rsid w:val="00E37CEA"/>
    <w:rsid w:val="00E456B4"/>
    <w:rsid w:val="00E75699"/>
    <w:rsid w:val="00E829F9"/>
    <w:rsid w:val="00E9244C"/>
    <w:rsid w:val="00EE2128"/>
    <w:rsid w:val="00EE7B14"/>
    <w:rsid w:val="00F033AC"/>
    <w:rsid w:val="00F16A36"/>
    <w:rsid w:val="00F32166"/>
    <w:rsid w:val="00F4075E"/>
    <w:rsid w:val="00F47B73"/>
    <w:rsid w:val="00F63DE5"/>
    <w:rsid w:val="00F72AE4"/>
    <w:rsid w:val="00F87C2E"/>
    <w:rsid w:val="00FA1DC4"/>
    <w:rsid w:val="00FB3878"/>
    <w:rsid w:val="00FC6E4B"/>
    <w:rsid w:val="00FD3561"/>
    <w:rsid w:val="00FF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061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06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F061F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rsid w:val="007F06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rsid w:val="007F06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06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F061F"/>
  </w:style>
  <w:style w:type="paragraph" w:styleId="aa">
    <w:name w:val="Balloon Text"/>
    <w:basedOn w:val="a"/>
    <w:link w:val="ab"/>
    <w:rsid w:val="007F06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F06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061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06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F061F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rsid w:val="007F06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rsid w:val="007F06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06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F061F"/>
  </w:style>
  <w:style w:type="paragraph" w:styleId="aa">
    <w:name w:val="Balloon Text"/>
    <w:basedOn w:val="a"/>
    <w:link w:val="ab"/>
    <w:rsid w:val="007F06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F0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Родькина Ю.И.</dc:creator>
  <cp:lastModifiedBy>Пользователь Windows</cp:lastModifiedBy>
  <cp:revision>2</cp:revision>
  <dcterms:created xsi:type="dcterms:W3CDTF">2022-02-01T10:02:00Z</dcterms:created>
  <dcterms:modified xsi:type="dcterms:W3CDTF">2022-02-01T10:02:00Z</dcterms:modified>
</cp:coreProperties>
</file>