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E4" w:rsidRDefault="00C144E4" w:rsidP="00C144E4">
      <w:pPr>
        <w:jc w:val="center"/>
      </w:pPr>
      <w:bookmarkStart w:id="0" w:name="_GoBack"/>
      <w:bookmarkEnd w:id="0"/>
      <w:r>
        <w:t>РЕЕСТР МУНИЦИПАЛЬНОГО ИМУЩЕСТВА АДМИНИСТРАЦИИ МУНИЦИПАЛЬНОГО ОБРАЗОВАНИЯ</w:t>
      </w:r>
      <w:r>
        <w:br/>
        <w:t>СПАССКИЙ СЕЛЬСОВЕТ САРАКТАШСКОГО РАЙОНА ОРЕНБУРГСКОЙ ОБЛАСТИ.</w:t>
      </w:r>
    </w:p>
    <w:p w:rsidR="00C144E4" w:rsidRDefault="000B0643" w:rsidP="00C144E4">
      <w:pPr>
        <w:jc w:val="center"/>
      </w:pPr>
      <w:proofErr w:type="gramStart"/>
      <w:r>
        <w:t>На  01.01.2020</w:t>
      </w:r>
      <w:proofErr w:type="gramEnd"/>
      <w:r>
        <w:t xml:space="preserve"> </w:t>
      </w:r>
      <w:r w:rsidR="00C144E4">
        <w:t>год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270"/>
        <w:gridCol w:w="2153"/>
        <w:gridCol w:w="2268"/>
        <w:gridCol w:w="1702"/>
        <w:gridCol w:w="1502"/>
        <w:gridCol w:w="1372"/>
        <w:gridCol w:w="1652"/>
        <w:gridCol w:w="1502"/>
      </w:tblGrid>
      <w:tr w:rsidR="00C144E4" w:rsidRPr="000B0643" w:rsidTr="000B06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>№</w:t>
            </w:r>
          </w:p>
          <w:p w:rsidR="00C144E4" w:rsidRDefault="00C144E4" w:rsidP="000B0643">
            <w:pPr>
              <w:jc w:val="center"/>
            </w:pPr>
            <w:r>
              <w:t>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>Основания включения в реестр муниципального имущества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0B0643">
            <w:pPr>
              <w:jc w:val="center"/>
            </w:pPr>
            <w:r>
              <w:t>Полное наименование объекта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E" w:rsidRDefault="003176FE" w:rsidP="003176FE">
            <w:r>
              <w:t>Адрес</w:t>
            </w:r>
          </w:p>
          <w:p w:rsidR="003176FE" w:rsidRDefault="003176FE" w:rsidP="003176FE">
            <w:r>
              <w:t>(местоположение)</w:t>
            </w:r>
          </w:p>
          <w:p w:rsidR="00C144E4" w:rsidRDefault="003176FE" w:rsidP="003176FE">
            <w:r>
              <w:t>объектов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0B0643">
            <w:pPr>
              <w:jc w:val="center"/>
            </w:pPr>
            <w:r>
              <w:t>Ограничение</w:t>
            </w:r>
          </w:p>
          <w:p w:rsidR="003176FE" w:rsidRDefault="003176FE" w:rsidP="000B0643">
            <w:pPr>
              <w:jc w:val="center"/>
            </w:pPr>
            <w:r>
              <w:t>(обременение)</w:t>
            </w:r>
          </w:p>
          <w:p w:rsidR="003176FE" w:rsidRDefault="003176FE" w:rsidP="000B0643">
            <w:pPr>
              <w:jc w:val="center"/>
            </w:pPr>
            <w:r>
              <w:t>права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A034D" w:rsidP="000B0643">
            <w:pPr>
              <w:jc w:val="center"/>
            </w:pPr>
            <w:r>
              <w:t>Площадь (кв</w:t>
            </w:r>
            <w:r w:rsidR="00C144E4">
              <w:t>.м)</w:t>
            </w:r>
          </w:p>
          <w:p w:rsidR="00C144E4" w:rsidRDefault="00C144E4" w:rsidP="000B0643">
            <w:pPr>
              <w:jc w:val="center"/>
            </w:pPr>
            <w:r>
              <w:t>Протяжен.</w:t>
            </w:r>
          </w:p>
          <w:p w:rsidR="00C144E4" w:rsidRDefault="00C144E4" w:rsidP="000B0643">
            <w:pPr>
              <w:jc w:val="center"/>
            </w:pPr>
            <w:r>
              <w:t>(м)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>Балансовая</w:t>
            </w:r>
          </w:p>
          <w:p w:rsidR="00C144E4" w:rsidRDefault="00C144E4" w:rsidP="000B0643">
            <w:pPr>
              <w:jc w:val="center"/>
            </w:pPr>
            <w:r>
              <w:t>Стоимость</w:t>
            </w:r>
          </w:p>
          <w:p w:rsidR="00C144E4" w:rsidRDefault="00C144E4" w:rsidP="000B0643">
            <w:pPr>
              <w:jc w:val="center"/>
            </w:pPr>
            <w:r>
              <w:t>(руб)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F7" w:rsidRPr="000B0643" w:rsidRDefault="00FD19F7" w:rsidP="000B0643">
            <w:pPr>
              <w:jc w:val="center"/>
              <w:rPr>
                <w:sz w:val="20"/>
                <w:szCs w:val="20"/>
              </w:rPr>
            </w:pPr>
            <w:r w:rsidRPr="000B0643">
              <w:rPr>
                <w:sz w:val="20"/>
                <w:szCs w:val="20"/>
              </w:rPr>
              <w:t>Сведения о правообладателе муниципального</w:t>
            </w:r>
          </w:p>
          <w:p w:rsidR="00C144E4" w:rsidRDefault="00FD19F7" w:rsidP="000B0643">
            <w:pPr>
              <w:jc w:val="center"/>
            </w:pPr>
            <w:r w:rsidRPr="000B0643">
              <w:rPr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FD" w:rsidRDefault="00657EFD" w:rsidP="00657EFD">
            <w:r>
              <w:t>Кадастров</w:t>
            </w:r>
            <w:r w:rsidR="006E2040">
              <w:t>ая стоимость</w:t>
            </w:r>
          </w:p>
        </w:tc>
      </w:tr>
      <w:tr w:rsidR="00C144E4" w:rsidRPr="000B0643" w:rsidTr="000B06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r>
              <w:t>-Закон Оренбургской области от 08.12.2006 года №828/169-1</w:t>
            </w:r>
            <w:r w:rsidRPr="000B0643">
              <w:rPr>
                <w:lang w:val="en-US"/>
              </w:rPr>
              <w:t>V</w:t>
            </w:r>
            <w:r>
              <w:t>-</w:t>
            </w:r>
            <w:proofErr w:type="gramStart"/>
            <w:r>
              <w:t>ОЗ(</w:t>
            </w:r>
            <w:proofErr w:type="gramEnd"/>
            <w:r>
              <w:t>с изм.от 07.11.2008 года)-акт приемки –передачи от 30.03.2007 года дата возникновения права 30.03.2007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 xml:space="preserve">Здание сельского </w:t>
            </w:r>
          </w:p>
          <w:p w:rsidR="00C144E4" w:rsidRDefault="00C144E4" w:rsidP="000B0643">
            <w:pPr>
              <w:jc w:val="center"/>
            </w:pPr>
            <w:r>
              <w:t xml:space="preserve">Дома культуры </w:t>
            </w:r>
          </w:p>
          <w:p w:rsidR="003176FE" w:rsidRDefault="003176FE" w:rsidP="000B0643">
            <w:pPr>
              <w:jc w:val="center"/>
            </w:pPr>
            <w:r>
              <w:t>Год ввода в эксплуатацию-1964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 xml:space="preserve">Оренбургская область </w:t>
            </w:r>
          </w:p>
          <w:p w:rsidR="00C144E4" w:rsidRDefault="00C144E4" w:rsidP="000B0643">
            <w:pPr>
              <w:jc w:val="center"/>
            </w:pPr>
            <w:r>
              <w:t>Саракташский район</w:t>
            </w:r>
          </w:p>
          <w:p w:rsidR="00C144E4" w:rsidRDefault="00C144E4" w:rsidP="000B0643">
            <w:pPr>
              <w:jc w:val="center"/>
            </w:pPr>
            <w:r>
              <w:t>с.Спасское</w:t>
            </w:r>
          </w:p>
          <w:p w:rsidR="00C144E4" w:rsidRDefault="00C144E4" w:rsidP="000B0643">
            <w:pPr>
              <w:jc w:val="center"/>
            </w:pPr>
            <w:r>
              <w:t>ул.Лесная д.103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3176FE">
            <w:r>
              <w:t>Незарегист-рировано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>150 кв.м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>21576,76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657EFD">
            <w:r w:rsidRPr="000B0643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657EFD" w:rsidP="00657EFD">
            <w:r>
              <w:t>Данные отсутствуют</w:t>
            </w:r>
          </w:p>
        </w:tc>
      </w:tr>
      <w:tr w:rsidR="00C144E4" w:rsidRPr="000B0643" w:rsidTr="000B06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C" w:rsidRDefault="00AC584C" w:rsidP="000B0643">
            <w:pPr>
              <w:jc w:val="both"/>
            </w:pPr>
            <w:r>
              <w:t>Акт приема –передачи от 30.12.2015 г</w:t>
            </w:r>
          </w:p>
          <w:p w:rsidR="00AC584C" w:rsidRDefault="00AC584C" w:rsidP="000B0643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D74C67" w:rsidRDefault="00AC584C" w:rsidP="00AC584C"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1" w:rsidRDefault="00E57F61" w:rsidP="000B0643">
            <w:pPr>
              <w:jc w:val="both"/>
            </w:pPr>
            <w:proofErr w:type="gramStart"/>
            <w:r>
              <w:t>Помещение  клуба</w:t>
            </w:r>
            <w:proofErr w:type="gramEnd"/>
          </w:p>
          <w:p w:rsidR="00C144E4" w:rsidRDefault="00C144E4" w:rsidP="000B0643">
            <w:pPr>
              <w:jc w:val="both"/>
            </w:pPr>
            <w:r>
              <w:t xml:space="preserve">кадастровый номер </w:t>
            </w:r>
          </w:p>
          <w:p w:rsidR="00083576" w:rsidRDefault="003176FE" w:rsidP="000B0643">
            <w:pPr>
              <w:jc w:val="both"/>
            </w:pPr>
            <w:r>
              <w:t>Год ввода в эксплуатацию данных нет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>Оренбургская об</w:t>
            </w:r>
            <w:r w:rsidR="00E57F61">
              <w:t>ласть Саракташский район с.Средне</w:t>
            </w:r>
            <w:r>
              <w:t xml:space="preserve">аскарово </w:t>
            </w:r>
          </w:p>
          <w:p w:rsidR="00E57F61" w:rsidRDefault="003A034D" w:rsidP="000B0643">
            <w:pPr>
              <w:jc w:val="center"/>
            </w:pPr>
            <w:r>
              <w:t>у</w:t>
            </w:r>
            <w:r w:rsidR="00E57F61">
              <w:t>л.Центральная</w:t>
            </w:r>
          </w:p>
          <w:p w:rsidR="00C144E4" w:rsidRDefault="00E57F61" w:rsidP="000B0643">
            <w:pPr>
              <w:jc w:val="center"/>
            </w:pPr>
            <w:r>
              <w:t>№22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D" w:rsidRDefault="003176FE" w:rsidP="000B0643">
            <w:pPr>
              <w:jc w:val="center"/>
            </w:pPr>
            <w:r>
              <w:t>Н</w:t>
            </w:r>
            <w:r w:rsidR="00E41AED">
              <w:t>е</w:t>
            </w:r>
            <w:r>
              <w:t>зарегист-рировано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57F61" w:rsidP="00E57F61">
            <w:r>
              <w:t xml:space="preserve">Данные </w:t>
            </w:r>
          </w:p>
          <w:p w:rsidR="00E57F61" w:rsidRDefault="00606497" w:rsidP="00E57F61">
            <w:r>
              <w:t>отсутствуют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606497" w:rsidP="000B0643">
            <w:pPr>
              <w:jc w:val="center"/>
            </w:pPr>
            <w:r>
              <w:t>43992,0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0B0643">
            <w:pPr>
              <w:jc w:val="center"/>
            </w:pPr>
            <w:r w:rsidRPr="000B0643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606497" w:rsidP="003176FE">
            <w:r>
              <w:t>Данные отсутствуют</w:t>
            </w:r>
          </w:p>
        </w:tc>
      </w:tr>
      <w:tr w:rsidR="00C144E4" w:rsidRPr="000B0643" w:rsidTr="000B06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lastRenderedPageBreak/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C" w:rsidRDefault="00AC584C" w:rsidP="000B0643">
            <w:pPr>
              <w:jc w:val="both"/>
            </w:pPr>
            <w:r>
              <w:t>Акт приема –передачи от 30.12.2015 г</w:t>
            </w:r>
          </w:p>
          <w:p w:rsidR="00AC584C" w:rsidRDefault="00AC584C" w:rsidP="000B0643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C144E4" w:rsidRDefault="00AC584C" w:rsidP="00AC584C"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57F61" w:rsidP="000B0643">
            <w:pPr>
              <w:jc w:val="both"/>
            </w:pPr>
            <w:r>
              <w:t xml:space="preserve"> П</w:t>
            </w:r>
            <w:r w:rsidR="00C144E4">
              <w:t xml:space="preserve">омещение </w:t>
            </w:r>
          </w:p>
          <w:p w:rsidR="00C144E4" w:rsidRDefault="00C144E4" w:rsidP="000B0643">
            <w:pPr>
              <w:jc w:val="both"/>
            </w:pPr>
            <w:r>
              <w:t xml:space="preserve">Кадастровый номер </w:t>
            </w:r>
          </w:p>
          <w:p w:rsidR="00C144E4" w:rsidRDefault="00C144E4" w:rsidP="000B0643">
            <w:pPr>
              <w:jc w:val="both"/>
            </w:pPr>
            <w:r>
              <w:t>56:26</w:t>
            </w:r>
            <w:r w:rsidR="003176FE">
              <w:t>:</w:t>
            </w:r>
            <w:r>
              <w:t>1001001:171</w:t>
            </w:r>
          </w:p>
          <w:p w:rsidR="00E57F61" w:rsidRDefault="003176FE" w:rsidP="000B0643">
            <w:pPr>
              <w:jc w:val="both"/>
            </w:pPr>
            <w:r>
              <w:t xml:space="preserve">Год ввода в эксплуатацию </w:t>
            </w:r>
            <w:r w:rsidR="00E41AED">
              <w:t>-</w:t>
            </w:r>
            <w:r>
              <w:t>данных н</w:t>
            </w:r>
            <w:r w:rsidR="00E57F61">
              <w:t>ет</w:t>
            </w:r>
          </w:p>
          <w:p w:rsidR="00E57F61" w:rsidRDefault="00E57F61" w:rsidP="000B0643">
            <w:pPr>
              <w:jc w:val="both"/>
            </w:pPr>
            <w:proofErr w:type="gramStart"/>
            <w:r>
              <w:t>Назначение :нежилое</w:t>
            </w:r>
            <w:proofErr w:type="gramEnd"/>
            <w:r>
              <w:t xml:space="preserve"> помещение</w:t>
            </w:r>
          </w:p>
          <w:p w:rsidR="00E57F61" w:rsidRDefault="00E57F61" w:rsidP="000B0643">
            <w:pPr>
              <w:jc w:val="both"/>
            </w:pPr>
            <w:r>
              <w:t xml:space="preserve">Наименование: нежилое помещение номер </w:t>
            </w:r>
            <w:proofErr w:type="gramStart"/>
            <w:r>
              <w:t>этажа :</w:t>
            </w:r>
            <w:proofErr w:type="gramEnd"/>
            <w:r>
              <w:t xml:space="preserve"> -этаж-№1</w:t>
            </w:r>
          </w:p>
          <w:p w:rsidR="00E57F61" w:rsidRDefault="00E57F61" w:rsidP="000B0643">
            <w:pPr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 xml:space="preserve">Оренбургская область Саракташский район с.Нижнеаскарово </w:t>
            </w:r>
          </w:p>
          <w:p w:rsidR="00C144E4" w:rsidRDefault="00C144E4" w:rsidP="000B0643">
            <w:pPr>
              <w:jc w:val="center"/>
            </w:pPr>
            <w:r>
              <w:t>Ул.Набережная №</w:t>
            </w:r>
            <w:proofErr w:type="gramStart"/>
            <w:r>
              <w:t>14</w:t>
            </w:r>
            <w:proofErr w:type="gramEnd"/>
            <w:r>
              <w:t xml:space="preserve"> 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D" w:rsidRDefault="00E41AED" w:rsidP="000B0643">
            <w:pPr>
              <w:jc w:val="center"/>
            </w:pPr>
            <w:r>
              <w:t>Незарегист-рировано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>32 кв.м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>47218,00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0B0643">
            <w:pPr>
              <w:jc w:val="center"/>
            </w:pPr>
            <w:r w:rsidRPr="000B0643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40" w:rsidRDefault="00E57F61" w:rsidP="003176FE">
            <w:r>
              <w:t>67508,16</w:t>
            </w:r>
          </w:p>
        </w:tc>
      </w:tr>
      <w:tr w:rsidR="00C144E4" w:rsidRPr="000B0643" w:rsidTr="000B06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C" w:rsidRDefault="00AC584C" w:rsidP="000B0643">
            <w:pPr>
              <w:jc w:val="both"/>
            </w:pPr>
            <w:r>
              <w:t>Акт приема –передачи от 30.12.2015 г</w:t>
            </w:r>
          </w:p>
          <w:p w:rsidR="00AC584C" w:rsidRDefault="00AC584C" w:rsidP="000B0643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C144E4" w:rsidRDefault="00AC584C" w:rsidP="00AC584C"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57F61" w:rsidP="000B0643">
            <w:pPr>
              <w:jc w:val="both"/>
            </w:pPr>
            <w:r>
              <w:t xml:space="preserve">Помещение </w:t>
            </w:r>
          </w:p>
          <w:p w:rsidR="00083576" w:rsidRDefault="00E41AED" w:rsidP="000B0643">
            <w:pPr>
              <w:jc w:val="both"/>
            </w:pPr>
            <w:r>
              <w:t>Год ввода в эксплуатацию- данных нет</w:t>
            </w:r>
          </w:p>
          <w:p w:rsidR="006E2040" w:rsidRDefault="006E2040" w:rsidP="000B0643">
            <w:pPr>
              <w:jc w:val="both"/>
            </w:pPr>
            <w:r>
              <w:t>Наименование: нежилое помещение</w:t>
            </w:r>
          </w:p>
          <w:p w:rsidR="006E2040" w:rsidRDefault="006E2040" w:rsidP="000B0643">
            <w:pPr>
              <w:jc w:val="both"/>
            </w:pPr>
            <w:proofErr w:type="gramStart"/>
            <w:r>
              <w:t>Назначение :</w:t>
            </w:r>
            <w:proofErr w:type="gramEnd"/>
          </w:p>
          <w:p w:rsidR="006E2040" w:rsidRDefault="006E2040" w:rsidP="000B0643">
            <w:pPr>
              <w:jc w:val="both"/>
            </w:pPr>
            <w:r>
              <w:t>Нежилое помещение</w:t>
            </w:r>
          </w:p>
          <w:p w:rsidR="006E2040" w:rsidRDefault="006E2040" w:rsidP="000B0643">
            <w:pPr>
              <w:jc w:val="both"/>
            </w:pPr>
            <w:r>
              <w:t xml:space="preserve">Номер </w:t>
            </w:r>
            <w:proofErr w:type="gramStart"/>
            <w:r>
              <w:t>этажа :</w:t>
            </w:r>
            <w:proofErr w:type="gramEnd"/>
          </w:p>
          <w:p w:rsidR="006E2040" w:rsidRDefault="006E2040" w:rsidP="000B0643">
            <w:pPr>
              <w:jc w:val="both"/>
            </w:pPr>
            <w:r>
              <w:t>Этаж -№1</w:t>
            </w:r>
          </w:p>
          <w:p w:rsidR="006E2040" w:rsidRDefault="006E2040" w:rsidP="000B0643">
            <w:pPr>
              <w:jc w:val="both"/>
            </w:pPr>
            <w:r>
              <w:t>Кадастровый номер</w:t>
            </w:r>
          </w:p>
          <w:p w:rsidR="006E2040" w:rsidRDefault="006E2040" w:rsidP="000B0643">
            <w:pPr>
              <w:jc w:val="both"/>
            </w:pPr>
            <w:r>
              <w:t>56:26:1001001:172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  <w:r>
              <w:t xml:space="preserve">Оренбургская область Саракташский район с.Нижнеаскарово </w:t>
            </w:r>
          </w:p>
          <w:p w:rsidR="00C144E4" w:rsidRDefault="006E2040" w:rsidP="000B0643">
            <w:pPr>
              <w:jc w:val="center"/>
            </w:pPr>
            <w:r>
              <w:t>Ул.Набережная №14 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41AED" w:rsidP="003A034D">
            <w:r>
              <w:t>Незарегист-рировано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D" w:rsidRDefault="006E2040" w:rsidP="003A034D">
            <w:r>
              <w:t>205,6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57F61" w:rsidP="00E57F61">
            <w:r>
              <w:t>303322,00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657EFD">
            <w:r w:rsidRPr="000B0643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FD" w:rsidRDefault="006E2040" w:rsidP="00657EFD">
            <w:r>
              <w:t>433739,93</w:t>
            </w:r>
          </w:p>
        </w:tc>
      </w:tr>
      <w:tr w:rsidR="00C144E4" w:rsidRPr="000B0643" w:rsidTr="000B06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0B0643">
            <w:pPr>
              <w:jc w:val="center"/>
            </w:pPr>
          </w:p>
        </w:tc>
      </w:tr>
    </w:tbl>
    <w:p w:rsidR="00C144E4" w:rsidRDefault="00C144E4" w:rsidP="00C144E4">
      <w:pPr>
        <w:jc w:val="center"/>
      </w:pPr>
    </w:p>
    <w:p w:rsidR="00814EEA" w:rsidRDefault="00814EEA" w:rsidP="00814EEA">
      <w:r>
        <w:t>Глава администрации                                                                              В.А.Спицин</w:t>
      </w:r>
    </w:p>
    <w:p w:rsidR="00C144E4" w:rsidRDefault="00C144E4"/>
    <w:p w:rsidR="00C144E4" w:rsidRDefault="00C144E4"/>
    <w:p w:rsidR="00C144E4" w:rsidRDefault="00C144E4"/>
    <w:p w:rsidR="00C144E4" w:rsidRDefault="00C144E4"/>
    <w:sectPr w:rsidR="00C144E4" w:rsidSect="00C144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E4"/>
    <w:rsid w:val="00083576"/>
    <w:rsid w:val="000B0643"/>
    <w:rsid w:val="001962AE"/>
    <w:rsid w:val="002E47DC"/>
    <w:rsid w:val="003176FE"/>
    <w:rsid w:val="00340BBD"/>
    <w:rsid w:val="003A034D"/>
    <w:rsid w:val="00606497"/>
    <w:rsid w:val="00657EFD"/>
    <w:rsid w:val="006E2040"/>
    <w:rsid w:val="006F24E9"/>
    <w:rsid w:val="00814EEA"/>
    <w:rsid w:val="00AC584C"/>
    <w:rsid w:val="00AC7245"/>
    <w:rsid w:val="00B52163"/>
    <w:rsid w:val="00C144E4"/>
    <w:rsid w:val="00D74C67"/>
    <w:rsid w:val="00E41AED"/>
    <w:rsid w:val="00E57F61"/>
    <w:rsid w:val="00F97C0A"/>
    <w:rsid w:val="00FD0AE7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73BC0-50EE-4FEF-9B11-39A571AF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E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4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cp:lastModifiedBy>Пользователь Windows</cp:lastModifiedBy>
  <cp:revision>2</cp:revision>
  <cp:lastPrinted>2018-05-08T04:16:00Z</cp:lastPrinted>
  <dcterms:created xsi:type="dcterms:W3CDTF">2020-02-06T12:19:00Z</dcterms:created>
  <dcterms:modified xsi:type="dcterms:W3CDTF">2020-02-06T12:19:00Z</dcterms:modified>
</cp:coreProperties>
</file>