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35559" w:rsidRPr="00970F45" w:rsidTr="00A14F36">
        <w:trPr>
          <w:trHeight w:val="961"/>
          <w:jc w:val="center"/>
        </w:trPr>
        <w:tc>
          <w:tcPr>
            <w:tcW w:w="3321" w:type="dxa"/>
          </w:tcPr>
          <w:p w:rsidR="00435559" w:rsidRPr="00970F45" w:rsidRDefault="00435559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35559" w:rsidRPr="00970F45" w:rsidRDefault="008C5EFE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35559" w:rsidRPr="00970F45" w:rsidRDefault="00435559" w:rsidP="00B04B11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35559" w:rsidRPr="00970F45" w:rsidRDefault="00435559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435559" w:rsidRPr="00970F45" w:rsidRDefault="00435559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435559" w:rsidRPr="00970F45" w:rsidRDefault="00435559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435559" w:rsidRPr="00970F45" w:rsidRDefault="00435559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559" w:rsidRPr="00970F45" w:rsidRDefault="00435559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35559" w:rsidRPr="00970F45" w:rsidRDefault="00435559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Тридцатого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435559" w:rsidRPr="00970F45" w:rsidRDefault="00435559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35559" w:rsidRPr="00970F45" w:rsidRDefault="00435559" w:rsidP="00970F45">
      <w:pPr>
        <w:rPr>
          <w:rFonts w:ascii="Times New Roman" w:hAnsi="Times New Roman" w:cs="Times New Roman"/>
          <w:sz w:val="28"/>
          <w:szCs w:val="28"/>
        </w:rPr>
      </w:pPr>
    </w:p>
    <w:p w:rsidR="00435559" w:rsidRPr="00970F45" w:rsidRDefault="00435559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15.11.2018 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435559" w:rsidRDefault="00435559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35559" w:rsidRPr="00970F45" w:rsidRDefault="00435559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435559" w:rsidRPr="00E21D26" w:rsidTr="00BA1B6F">
        <w:tc>
          <w:tcPr>
            <w:tcW w:w="7380" w:type="dxa"/>
          </w:tcPr>
          <w:p w:rsidR="00435559" w:rsidRPr="00E21D26" w:rsidRDefault="00435559" w:rsidP="00DE1A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установлении границ  территории, на которой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муниципальном образовании Спасский сельсовет Саракташского района Оренбургской области</w:t>
            </w:r>
          </w:p>
        </w:tc>
      </w:tr>
    </w:tbl>
    <w:p w:rsidR="00435559" w:rsidRPr="00E21D26" w:rsidRDefault="00435559" w:rsidP="0070391C">
      <w:pPr>
        <w:jc w:val="both"/>
        <w:rPr>
          <w:rFonts w:ascii="Times New Roman" w:hAnsi="Times New Roman"/>
          <w:sz w:val="28"/>
          <w:szCs w:val="28"/>
        </w:rPr>
      </w:pPr>
    </w:p>
    <w:p w:rsidR="00435559" w:rsidRDefault="00435559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Спасский сельсовет Саракташского района Оренбургской области, утвержденным решением Совета депутатов Спасского сельсовета от 10.09.2018 № 117, руководствуясь ст. 15 </w:t>
      </w:r>
      <w:r w:rsidRPr="00E21D26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>Спасский</w:t>
      </w:r>
      <w:r w:rsidRPr="00E21D2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 основании поступившего заявления инициативной группы</w:t>
      </w:r>
    </w:p>
    <w:p w:rsidR="00435559" w:rsidRDefault="00435559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559" w:rsidRPr="00E21D26" w:rsidRDefault="00435559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Спасского</w:t>
      </w:r>
      <w:r w:rsidRPr="00E21D26">
        <w:rPr>
          <w:rFonts w:ascii="Times New Roman" w:hAnsi="Times New Roman"/>
          <w:sz w:val="28"/>
          <w:szCs w:val="28"/>
        </w:rPr>
        <w:t xml:space="preserve"> сельсовета</w:t>
      </w:r>
    </w:p>
    <w:p w:rsidR="00435559" w:rsidRDefault="00435559" w:rsidP="00834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559" w:rsidRPr="00150674" w:rsidRDefault="00435559" w:rsidP="00CB2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435559" w:rsidRDefault="00435559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150674">
        <w:rPr>
          <w:rFonts w:ascii="Times New Roman" w:hAnsi="Times New Roman" w:cs="Times New Roman"/>
          <w:sz w:val="28"/>
          <w:szCs w:val="28"/>
        </w:rPr>
        <w:t xml:space="preserve"> границы территории, в пределах которой осуществляется территориальное общественное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74">
        <w:rPr>
          <w:rFonts w:ascii="Times New Roman" w:hAnsi="Times New Roman" w:cs="Times New Roman"/>
          <w:sz w:val="28"/>
          <w:szCs w:val="28"/>
        </w:rPr>
        <w:t xml:space="preserve"> в 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Нижнеаскарово</w:t>
      </w:r>
      <w:r w:rsidRPr="0015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Спасский сельсовет </w:t>
      </w:r>
      <w:r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67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5559" w:rsidRDefault="00435559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Спасский сельсовет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435559" w:rsidRDefault="00435559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Организацию исполнения настоящего решения возложить на главу муниципального образования Спасский сельсовет Саракташского района В.А.Спицина.</w:t>
      </w:r>
    </w:p>
    <w:p w:rsidR="00435559" w:rsidRDefault="00435559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Pr="0015067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15067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 </w:t>
      </w:r>
    </w:p>
    <w:p w:rsidR="00435559" w:rsidRPr="00150674" w:rsidRDefault="00435559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06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Кормушин С.П.</w:t>
      </w:r>
      <w:r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35559" w:rsidRPr="00150674" w:rsidRDefault="00435559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559" w:rsidRPr="00150674" w:rsidRDefault="00435559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559" w:rsidRPr="00150674" w:rsidRDefault="00435559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559" w:rsidRPr="00150674" w:rsidRDefault="00435559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435559" w:rsidRPr="00150674" w:rsidRDefault="00435559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 w:rsidRPr="0015067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</w:p>
    <w:p w:rsidR="00435559" w:rsidRPr="00150674" w:rsidRDefault="00435559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559" w:rsidRPr="00150674" w:rsidRDefault="00435559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559" w:rsidRPr="00150674" w:rsidRDefault="00435559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435559" w:rsidRPr="00150674" w:rsidTr="00D86B7B">
        <w:tc>
          <w:tcPr>
            <w:tcW w:w="1548" w:type="dxa"/>
          </w:tcPr>
          <w:p w:rsidR="00435559" w:rsidRPr="00150674" w:rsidRDefault="00435559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35559" w:rsidRPr="00150674" w:rsidRDefault="00435559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администрации сельсовета, 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5559" w:rsidRPr="00150674" w:rsidRDefault="00435559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559" w:rsidRPr="00E5099A" w:rsidRDefault="00435559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50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5559" w:rsidRPr="00E5099A" w:rsidRDefault="00435559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35559" w:rsidRPr="00E5099A" w:rsidRDefault="00435559" w:rsidP="00E5099A">
      <w:pPr>
        <w:tabs>
          <w:tab w:val="left" w:pos="950"/>
        </w:tabs>
        <w:ind w:left="6379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435559" w:rsidRPr="00E5099A" w:rsidRDefault="00435559" w:rsidP="00E5099A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15.11.2018    </w:t>
      </w:r>
      <w:r w:rsidRPr="00E509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435559" w:rsidRPr="00E5099A" w:rsidRDefault="00435559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559" w:rsidRPr="00E5099A" w:rsidRDefault="00435559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435559" w:rsidRPr="00E5099A" w:rsidRDefault="00435559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в пределах которой осуществляется</w:t>
      </w:r>
    </w:p>
    <w:p w:rsidR="00435559" w:rsidRPr="00E5099A" w:rsidRDefault="00435559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559" w:rsidRDefault="00435559" w:rsidP="00150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Спасский сельсовет </w:t>
      </w:r>
      <w:r w:rsidRPr="00E5099A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35559" w:rsidRPr="00E5099A" w:rsidRDefault="00435559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38"/>
        <w:gridCol w:w="5494"/>
      </w:tblGrid>
      <w:tr w:rsidR="00435559" w:rsidRPr="00E5099A" w:rsidTr="0070391C">
        <w:tc>
          <w:tcPr>
            <w:tcW w:w="639" w:type="dxa"/>
            <w:vAlign w:val="center"/>
          </w:tcPr>
          <w:p w:rsidR="00435559" w:rsidRPr="00E5099A" w:rsidRDefault="00435559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5559" w:rsidRPr="00E5099A" w:rsidRDefault="00435559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8" w:type="dxa"/>
            <w:vAlign w:val="center"/>
          </w:tcPr>
          <w:p w:rsidR="00435559" w:rsidRPr="00E5099A" w:rsidRDefault="00435559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vAlign w:val="center"/>
          </w:tcPr>
          <w:p w:rsidR="00435559" w:rsidRPr="00E5099A" w:rsidRDefault="00435559" w:rsidP="00E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территории, в пределах 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099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435559" w:rsidRPr="00E5099A" w:rsidTr="0070391C">
        <w:tc>
          <w:tcPr>
            <w:tcW w:w="639" w:type="dxa"/>
          </w:tcPr>
          <w:p w:rsidR="00435559" w:rsidRPr="00E5099A" w:rsidRDefault="00435559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435559" w:rsidRPr="00E5099A" w:rsidRDefault="00435559" w:rsidP="00E50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Нижнеаскарово</w:t>
            </w:r>
          </w:p>
        </w:tc>
        <w:tc>
          <w:tcPr>
            <w:tcW w:w="5494" w:type="dxa"/>
          </w:tcPr>
          <w:p w:rsidR="00435559" w:rsidRPr="00E5099A" w:rsidRDefault="00435559" w:rsidP="00C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осуществляется в границах населённого пункта с. Нижнеаскарово, границы утверждены Генеральным планом муниципального образования Спасский сельсовет</w:t>
            </w:r>
          </w:p>
        </w:tc>
      </w:tr>
    </w:tbl>
    <w:p w:rsidR="00435559" w:rsidRPr="00E5099A" w:rsidRDefault="00435559" w:rsidP="00150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559" w:rsidRPr="00E5099A" w:rsidRDefault="00435559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5559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639C"/>
    <w:rsid w:val="000638EF"/>
    <w:rsid w:val="0008728E"/>
    <w:rsid w:val="000B096C"/>
    <w:rsid w:val="000D2747"/>
    <w:rsid w:val="000D52BB"/>
    <w:rsid w:val="000E7FD6"/>
    <w:rsid w:val="00107AA7"/>
    <w:rsid w:val="00150674"/>
    <w:rsid w:val="001735A5"/>
    <w:rsid w:val="00197847"/>
    <w:rsid w:val="001A06A5"/>
    <w:rsid w:val="001A7796"/>
    <w:rsid w:val="001B3076"/>
    <w:rsid w:val="001C0C42"/>
    <w:rsid w:val="001D565D"/>
    <w:rsid w:val="001E6F2D"/>
    <w:rsid w:val="00213D96"/>
    <w:rsid w:val="002215EA"/>
    <w:rsid w:val="0022498B"/>
    <w:rsid w:val="002A2FE2"/>
    <w:rsid w:val="002C0170"/>
    <w:rsid w:val="002C024D"/>
    <w:rsid w:val="002E5F9E"/>
    <w:rsid w:val="00322E27"/>
    <w:rsid w:val="00336018"/>
    <w:rsid w:val="003677B3"/>
    <w:rsid w:val="00372B23"/>
    <w:rsid w:val="003C6967"/>
    <w:rsid w:val="003D1571"/>
    <w:rsid w:val="003D6296"/>
    <w:rsid w:val="003F3060"/>
    <w:rsid w:val="00426C62"/>
    <w:rsid w:val="0043200A"/>
    <w:rsid w:val="00435559"/>
    <w:rsid w:val="00443D0A"/>
    <w:rsid w:val="00456679"/>
    <w:rsid w:val="004701D5"/>
    <w:rsid w:val="00473D85"/>
    <w:rsid w:val="004A3E7C"/>
    <w:rsid w:val="004B2C6B"/>
    <w:rsid w:val="004B6739"/>
    <w:rsid w:val="004C2C72"/>
    <w:rsid w:val="004E37DB"/>
    <w:rsid w:val="004F078C"/>
    <w:rsid w:val="0050652C"/>
    <w:rsid w:val="00525A7D"/>
    <w:rsid w:val="00530069"/>
    <w:rsid w:val="005820F0"/>
    <w:rsid w:val="005858CE"/>
    <w:rsid w:val="006077F2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0391C"/>
    <w:rsid w:val="00727378"/>
    <w:rsid w:val="007345AC"/>
    <w:rsid w:val="007770FD"/>
    <w:rsid w:val="007806BD"/>
    <w:rsid w:val="00791CC8"/>
    <w:rsid w:val="007A24E1"/>
    <w:rsid w:val="007C11EE"/>
    <w:rsid w:val="007C1813"/>
    <w:rsid w:val="00803EC5"/>
    <w:rsid w:val="008347A2"/>
    <w:rsid w:val="008514B7"/>
    <w:rsid w:val="00856671"/>
    <w:rsid w:val="0088107C"/>
    <w:rsid w:val="008B0FBD"/>
    <w:rsid w:val="008C5EFE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071E4"/>
    <w:rsid w:val="00A104FF"/>
    <w:rsid w:val="00A14F36"/>
    <w:rsid w:val="00A24328"/>
    <w:rsid w:val="00A36319"/>
    <w:rsid w:val="00A73740"/>
    <w:rsid w:val="00A909E3"/>
    <w:rsid w:val="00A96E42"/>
    <w:rsid w:val="00AA0185"/>
    <w:rsid w:val="00AA5ADD"/>
    <w:rsid w:val="00AC4396"/>
    <w:rsid w:val="00AE7BC0"/>
    <w:rsid w:val="00AF30CC"/>
    <w:rsid w:val="00AF5576"/>
    <w:rsid w:val="00B04B11"/>
    <w:rsid w:val="00B151D8"/>
    <w:rsid w:val="00B26564"/>
    <w:rsid w:val="00B33089"/>
    <w:rsid w:val="00B529D8"/>
    <w:rsid w:val="00B90D12"/>
    <w:rsid w:val="00BA0B60"/>
    <w:rsid w:val="00BA1B6F"/>
    <w:rsid w:val="00BA4C1E"/>
    <w:rsid w:val="00BA6835"/>
    <w:rsid w:val="00BD7682"/>
    <w:rsid w:val="00BE25ED"/>
    <w:rsid w:val="00BF5017"/>
    <w:rsid w:val="00C01296"/>
    <w:rsid w:val="00C11D57"/>
    <w:rsid w:val="00C1527F"/>
    <w:rsid w:val="00C36837"/>
    <w:rsid w:val="00C42D5E"/>
    <w:rsid w:val="00C57DAB"/>
    <w:rsid w:val="00C77C31"/>
    <w:rsid w:val="00C90600"/>
    <w:rsid w:val="00C9157A"/>
    <w:rsid w:val="00CA04EE"/>
    <w:rsid w:val="00CA37CE"/>
    <w:rsid w:val="00CB27F3"/>
    <w:rsid w:val="00CB41F4"/>
    <w:rsid w:val="00CB717E"/>
    <w:rsid w:val="00D008A2"/>
    <w:rsid w:val="00D00CE7"/>
    <w:rsid w:val="00D2735E"/>
    <w:rsid w:val="00D515DC"/>
    <w:rsid w:val="00D62C87"/>
    <w:rsid w:val="00D62E4E"/>
    <w:rsid w:val="00D86B7B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753A6"/>
    <w:rsid w:val="00EB6692"/>
    <w:rsid w:val="00ED3FAF"/>
    <w:rsid w:val="00F0585A"/>
    <w:rsid w:val="00F21F7F"/>
    <w:rsid w:val="00F3344B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D8DDE-FEC9-406D-B1AE-F1756C5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2018-11-22T05:53:00Z</cp:lastPrinted>
  <dcterms:created xsi:type="dcterms:W3CDTF">2018-12-10T05:19:00Z</dcterms:created>
  <dcterms:modified xsi:type="dcterms:W3CDTF">2018-12-10T05:19:00Z</dcterms:modified>
</cp:coreProperties>
</file>