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6B" w:rsidRPr="000E799B" w:rsidRDefault="00A37E6B" w:rsidP="004F38A4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A37E6B" w:rsidRPr="000E799B" w:rsidTr="00652373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A37E6B" w:rsidRPr="000E799B" w:rsidTr="0065237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A37E6B" w:rsidRPr="000E799B" w:rsidRDefault="00A37E6B" w:rsidP="00652373">
                  <w:pPr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37E6B" w:rsidRPr="000E799B" w:rsidRDefault="00AC5E5A" w:rsidP="00652373">
                  <w:pPr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A37E6B" w:rsidRPr="000E799B" w:rsidRDefault="00A37E6B" w:rsidP="00652373">
                  <w:pPr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/>
                    </w:rPr>
                    <w:t xml:space="preserve">                  </w:t>
                  </w:r>
                </w:p>
              </w:tc>
            </w:tr>
          </w:tbl>
          <w:p w:rsidR="00A37E6B" w:rsidRPr="000E799B" w:rsidRDefault="00A37E6B" w:rsidP="00652373">
            <w:pPr>
              <w:rPr>
                <w:rFonts w:ascii="Times New Roman" w:hAnsi="Times New Roman"/>
              </w:rPr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A37E6B" w:rsidRPr="000E799B" w:rsidTr="0065237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A37E6B" w:rsidRPr="000E799B" w:rsidRDefault="00A37E6B" w:rsidP="00652373">
                  <w:pPr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37E6B" w:rsidRPr="000E799B" w:rsidRDefault="00AC5E5A" w:rsidP="00652373">
                  <w:pPr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A37E6B" w:rsidRPr="000E799B" w:rsidRDefault="00A37E6B" w:rsidP="00652373">
                  <w:pPr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/>
                    </w:rPr>
                    <w:t xml:space="preserve">                  </w:t>
                  </w:r>
                </w:p>
              </w:tc>
            </w:tr>
          </w:tbl>
          <w:p w:rsidR="00A37E6B" w:rsidRPr="000E799B" w:rsidRDefault="00A37E6B" w:rsidP="00652373">
            <w:pPr>
              <w:rPr>
                <w:rFonts w:ascii="Times New Roman" w:hAnsi="Times New Roman"/>
              </w:rPr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A37E6B" w:rsidRPr="000E799B" w:rsidTr="00652373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A37E6B" w:rsidRPr="000E799B" w:rsidRDefault="00A37E6B" w:rsidP="00652373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37E6B" w:rsidRPr="000E799B" w:rsidRDefault="00AC5E5A" w:rsidP="00652373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A37E6B" w:rsidRPr="000E799B" w:rsidRDefault="00A37E6B" w:rsidP="00652373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/>
                    </w:rPr>
                    <w:t xml:space="preserve">                  </w:t>
                  </w:r>
                </w:p>
              </w:tc>
            </w:tr>
          </w:tbl>
          <w:p w:rsidR="00A37E6B" w:rsidRPr="000E799B" w:rsidRDefault="00A37E6B" w:rsidP="00652373">
            <w:pPr>
              <w:rPr>
                <w:rFonts w:ascii="Times New Roman" w:hAnsi="Times New Roman"/>
              </w:rPr>
            </w:pPr>
          </w:p>
        </w:tc>
      </w:tr>
    </w:tbl>
    <w:p w:rsidR="00A37E6B" w:rsidRPr="000E799B" w:rsidRDefault="00A37E6B" w:rsidP="004F38A4">
      <w:pPr>
        <w:rPr>
          <w:rFonts w:ascii="Times New Roman" w:hAnsi="Times New Roman"/>
          <w:sz w:val="28"/>
          <w:szCs w:val="28"/>
        </w:rPr>
      </w:pPr>
    </w:p>
    <w:p w:rsidR="00A37E6B" w:rsidRPr="000E799B" w:rsidRDefault="00A37E6B" w:rsidP="004F38A4">
      <w:pPr>
        <w:jc w:val="center"/>
        <w:rPr>
          <w:rFonts w:ascii="Times New Roman" w:hAnsi="Times New Roman"/>
          <w:b/>
          <w:sz w:val="28"/>
          <w:szCs w:val="28"/>
        </w:rPr>
      </w:pPr>
      <w:r w:rsidRPr="000E799B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 ПЕРВЫЙ  СОЗЫВ</w:t>
      </w:r>
    </w:p>
    <w:p w:rsidR="00A37E6B" w:rsidRPr="000E799B" w:rsidRDefault="00A37E6B" w:rsidP="004F38A4">
      <w:pPr>
        <w:jc w:val="center"/>
        <w:rPr>
          <w:rFonts w:ascii="Times New Roman" w:hAnsi="Times New Roman"/>
          <w:b/>
          <w:sz w:val="28"/>
          <w:szCs w:val="28"/>
        </w:rPr>
      </w:pPr>
      <w:r w:rsidRPr="000E799B">
        <w:rPr>
          <w:rFonts w:ascii="Times New Roman" w:hAnsi="Times New Roman"/>
          <w:b/>
          <w:sz w:val="28"/>
          <w:szCs w:val="28"/>
        </w:rPr>
        <w:t>РЕШЕНИЕ</w:t>
      </w:r>
    </w:p>
    <w:p w:rsidR="00A37E6B" w:rsidRPr="000E799B" w:rsidRDefault="00A37E6B" w:rsidP="004F38A4">
      <w:pPr>
        <w:jc w:val="center"/>
        <w:rPr>
          <w:rFonts w:ascii="Times New Roman" w:hAnsi="Times New Roman"/>
          <w:sz w:val="28"/>
          <w:szCs w:val="28"/>
        </w:rPr>
      </w:pPr>
      <w:r w:rsidRPr="000E799B">
        <w:rPr>
          <w:rFonts w:ascii="Times New Roman" w:hAnsi="Times New Roman"/>
          <w:sz w:val="28"/>
          <w:szCs w:val="28"/>
        </w:rPr>
        <w:t xml:space="preserve">внеочередного двадцать </w:t>
      </w:r>
      <w:r>
        <w:rPr>
          <w:rFonts w:ascii="Times New Roman" w:hAnsi="Times New Roman"/>
          <w:sz w:val="28"/>
          <w:szCs w:val="28"/>
        </w:rPr>
        <w:t>седьмого</w:t>
      </w:r>
      <w:r w:rsidRPr="000E799B">
        <w:rPr>
          <w:rFonts w:ascii="Times New Roman" w:hAnsi="Times New Roman"/>
          <w:sz w:val="28"/>
          <w:szCs w:val="28"/>
        </w:rPr>
        <w:t xml:space="preserve"> заседания Совета депутатов  муниципального  образования Спасский сельсовет Саракташского района Оренбургской области первого созыва</w:t>
      </w:r>
    </w:p>
    <w:p w:rsidR="00A37E6B" w:rsidRPr="000E799B" w:rsidRDefault="00A37E6B" w:rsidP="004F38A4">
      <w:pPr>
        <w:jc w:val="center"/>
        <w:rPr>
          <w:rFonts w:ascii="Times New Roman" w:hAnsi="Times New Roman"/>
          <w:sz w:val="28"/>
          <w:szCs w:val="28"/>
        </w:rPr>
      </w:pPr>
    </w:p>
    <w:p w:rsidR="00A37E6B" w:rsidRPr="000E799B" w:rsidRDefault="00A37E6B" w:rsidP="004F38A4">
      <w:pPr>
        <w:rPr>
          <w:rFonts w:ascii="Times New Roman" w:hAnsi="Times New Roman"/>
          <w:sz w:val="28"/>
          <w:szCs w:val="28"/>
        </w:rPr>
      </w:pPr>
      <w:r w:rsidRPr="000E799B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10 сентября</w:t>
      </w:r>
      <w:r w:rsidRPr="000E799B">
        <w:rPr>
          <w:rFonts w:ascii="Times New Roman" w:hAnsi="Times New Roman"/>
          <w:sz w:val="28"/>
          <w:szCs w:val="28"/>
        </w:rPr>
        <w:t xml:space="preserve"> 2018 года                  с Спасское                                      № </w:t>
      </w:r>
      <w:r>
        <w:rPr>
          <w:rFonts w:ascii="Times New Roman" w:hAnsi="Times New Roman"/>
          <w:sz w:val="28"/>
          <w:szCs w:val="28"/>
        </w:rPr>
        <w:t>118</w:t>
      </w:r>
      <w:r w:rsidRPr="000E799B">
        <w:rPr>
          <w:rFonts w:ascii="Times New Roman" w:hAnsi="Times New Roman"/>
          <w:sz w:val="28"/>
          <w:szCs w:val="28"/>
        </w:rPr>
        <w:t>-р</w:t>
      </w:r>
    </w:p>
    <w:p w:rsidR="00A37E6B" w:rsidRPr="00F3010C" w:rsidRDefault="00A37E6B" w:rsidP="004F0FA2"/>
    <w:tbl>
      <w:tblPr>
        <w:tblW w:w="0" w:type="auto"/>
        <w:tblInd w:w="1149" w:type="dxa"/>
        <w:tblLook w:val="00A0" w:firstRow="1" w:lastRow="0" w:firstColumn="1" w:lastColumn="0" w:noHBand="0" w:noVBand="0"/>
      </w:tblPr>
      <w:tblGrid>
        <w:gridCol w:w="6663"/>
      </w:tblGrid>
      <w:tr w:rsidR="00A37E6B" w:rsidRPr="00554F76" w:rsidTr="00245F9C">
        <w:trPr>
          <w:trHeight w:val="842"/>
        </w:trPr>
        <w:tc>
          <w:tcPr>
            <w:tcW w:w="66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E6B" w:rsidRPr="00554F76" w:rsidRDefault="00A37E6B" w:rsidP="00245F9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C64"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Положения о территориальном общественном самоуправлении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54F76">
              <w:rPr>
                <w:rFonts w:ascii="Times New Roman" w:hAnsi="Times New Roman"/>
                <w:sz w:val="28"/>
                <w:szCs w:val="28"/>
              </w:rPr>
              <w:t>в муниципальном образовании</w:t>
            </w:r>
            <w:r w:rsidRPr="00554F7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E799B">
              <w:rPr>
                <w:rFonts w:ascii="Times New Roman" w:hAnsi="Times New Roman"/>
                <w:sz w:val="28"/>
                <w:szCs w:val="28"/>
              </w:rPr>
              <w:t xml:space="preserve">Спасский сельсовет </w:t>
            </w:r>
            <w:r w:rsidRPr="00554F76">
              <w:rPr>
                <w:rFonts w:ascii="Times New Roman" w:hAnsi="Times New Roman"/>
                <w:sz w:val="28"/>
                <w:szCs w:val="28"/>
              </w:rPr>
              <w:t>Саракташского района Оренбургской области</w:t>
            </w:r>
          </w:p>
          <w:p w:rsidR="00A37E6B" w:rsidRPr="00245F9C" w:rsidRDefault="00A37E6B" w:rsidP="00245F9C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37E6B" w:rsidRDefault="00A37E6B" w:rsidP="00245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E6B" w:rsidRPr="001C1C64" w:rsidRDefault="00A37E6B" w:rsidP="00245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В соответствии со статьей 27 Федерального закон от 06.10.2003 №131-ФЗ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Pr="000E799B">
        <w:rPr>
          <w:rFonts w:ascii="Times New Roman" w:hAnsi="Times New Roman"/>
          <w:sz w:val="28"/>
          <w:szCs w:val="28"/>
        </w:rPr>
        <w:t xml:space="preserve">Спасский сельсовет </w:t>
      </w:r>
      <w:r w:rsidRPr="001C1C64">
        <w:rPr>
          <w:rFonts w:ascii="Times New Roman" w:hAnsi="Times New Roman"/>
          <w:sz w:val="28"/>
          <w:szCs w:val="28"/>
        </w:rPr>
        <w:t>Саракташского района Оренбургской области,</w:t>
      </w:r>
    </w:p>
    <w:p w:rsidR="00A37E6B" w:rsidRDefault="00A37E6B" w:rsidP="00245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010C"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0E799B">
        <w:rPr>
          <w:rFonts w:ascii="Times New Roman" w:hAnsi="Times New Roman"/>
          <w:sz w:val="28"/>
          <w:szCs w:val="28"/>
        </w:rPr>
        <w:t>Спасский сельсовет</w:t>
      </w:r>
    </w:p>
    <w:p w:rsidR="00A37E6B" w:rsidRPr="00F3010C" w:rsidRDefault="00A37E6B" w:rsidP="00245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7E6B" w:rsidRDefault="00A37E6B" w:rsidP="00245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010C">
        <w:rPr>
          <w:rFonts w:ascii="Times New Roman" w:hAnsi="Times New Roman"/>
          <w:color w:val="000000"/>
          <w:sz w:val="28"/>
          <w:szCs w:val="28"/>
        </w:rPr>
        <w:t>Р Е Ш И Л :</w:t>
      </w:r>
    </w:p>
    <w:p w:rsidR="00A37E6B" w:rsidRDefault="00A37E6B" w:rsidP="00245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7E6B" w:rsidRDefault="00A37E6B" w:rsidP="00245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1C1C64">
        <w:rPr>
          <w:rFonts w:ascii="Times New Roman" w:hAnsi="Times New Roman"/>
          <w:sz w:val="28"/>
          <w:szCs w:val="28"/>
          <w:lang w:eastAsia="en-US"/>
        </w:rPr>
        <w:t xml:space="preserve">о территориальном общественном самоуправлении в муниципальном образовании </w:t>
      </w:r>
      <w:r w:rsidRPr="000E799B">
        <w:rPr>
          <w:rFonts w:ascii="Times New Roman" w:hAnsi="Times New Roman"/>
          <w:sz w:val="28"/>
          <w:szCs w:val="28"/>
        </w:rPr>
        <w:t xml:space="preserve">Спасский сельсовет </w:t>
      </w:r>
      <w:r w:rsidRPr="001C1C64">
        <w:rPr>
          <w:rFonts w:ascii="Times New Roman" w:hAnsi="Times New Roman"/>
          <w:sz w:val="28"/>
          <w:szCs w:val="28"/>
        </w:rPr>
        <w:t>Саракташского района Оренбургской области согласно приложению.</w:t>
      </w:r>
    </w:p>
    <w:p w:rsidR="00A37E6B" w:rsidRPr="001C1C64" w:rsidRDefault="00A37E6B" w:rsidP="00245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E6B" w:rsidRDefault="00A37E6B" w:rsidP="00245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постоянн</w:t>
      </w:r>
      <w:r>
        <w:rPr>
          <w:rFonts w:ascii="Times New Roman" w:hAnsi="Times New Roman"/>
          <w:sz w:val="28"/>
          <w:szCs w:val="28"/>
        </w:rPr>
        <w:t>ую</w:t>
      </w:r>
      <w:r w:rsidRPr="001C1C6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1C1C64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</w:t>
      </w:r>
      <w:r w:rsidRPr="000E799B">
        <w:rPr>
          <w:rFonts w:ascii="Times New Roman" w:hAnsi="Times New Roman"/>
          <w:sz w:val="28"/>
          <w:szCs w:val="28"/>
        </w:rPr>
        <w:t xml:space="preserve">Спасский сельсовет </w:t>
      </w:r>
      <w:r w:rsidRPr="001C1C6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социально-экономическому развитию (Е.Н. Сураева)</w:t>
      </w:r>
    </w:p>
    <w:p w:rsidR="00A37E6B" w:rsidRDefault="00A37E6B" w:rsidP="00245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E6B" w:rsidRPr="00245F9C" w:rsidRDefault="00A37E6B" w:rsidP="00245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776DB0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после обнародования</w:t>
      </w:r>
      <w:r w:rsidRPr="001C1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76DB0">
        <w:rPr>
          <w:rFonts w:ascii="Times New Roman" w:hAnsi="Times New Roman"/>
          <w:sz w:val="28"/>
          <w:szCs w:val="28"/>
        </w:rPr>
        <w:t>подлежит размещению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0E799B">
        <w:rPr>
          <w:rFonts w:ascii="Times New Roman" w:hAnsi="Times New Roman"/>
          <w:sz w:val="28"/>
          <w:szCs w:val="28"/>
        </w:rPr>
        <w:t xml:space="preserve">Спасский сельсовет </w:t>
      </w:r>
      <w:r w:rsidRPr="00776DB0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A37E6B" w:rsidRPr="00BD6C90" w:rsidRDefault="00A37E6B" w:rsidP="00245F9C">
      <w:pPr>
        <w:spacing w:after="0" w:line="240" w:lineRule="auto"/>
        <w:ind w:firstLine="567"/>
        <w:jc w:val="both"/>
        <w:rPr>
          <w:szCs w:val="28"/>
        </w:rPr>
      </w:pPr>
    </w:p>
    <w:p w:rsidR="00A37E6B" w:rsidRDefault="00A37E6B" w:rsidP="00245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7E6B" w:rsidRPr="00F3010C" w:rsidRDefault="00A37E6B" w:rsidP="00245F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7E6B" w:rsidRPr="00B6403F" w:rsidRDefault="00A37E6B" w:rsidP="004F38A4">
      <w:pPr>
        <w:jc w:val="both"/>
        <w:rPr>
          <w:rFonts w:ascii="Times New Roman" w:hAnsi="Times New Roman"/>
          <w:sz w:val="28"/>
          <w:szCs w:val="28"/>
        </w:rPr>
      </w:pPr>
      <w:r w:rsidRPr="00B6403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</w:t>
      </w:r>
    </w:p>
    <w:p w:rsidR="00A37E6B" w:rsidRDefault="00A37E6B" w:rsidP="004F38A4">
      <w:pPr>
        <w:spacing w:after="0" w:line="240" w:lineRule="auto"/>
      </w:pPr>
      <w:r w:rsidRPr="00B6403F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/>
          <w:sz w:val="28"/>
          <w:szCs w:val="28"/>
        </w:rPr>
        <w:t xml:space="preserve">    В.А. Спицин    </w:t>
      </w:r>
    </w:p>
    <w:p w:rsidR="00A37E6B" w:rsidRDefault="00A37E6B" w:rsidP="00245F9C">
      <w:pPr>
        <w:spacing w:after="0" w:line="240" w:lineRule="auto"/>
      </w:pPr>
    </w:p>
    <w:p w:rsidR="00A37E6B" w:rsidRDefault="00A37E6B" w:rsidP="00245F9C">
      <w:pPr>
        <w:spacing w:after="0" w:line="240" w:lineRule="auto"/>
      </w:pPr>
    </w:p>
    <w:p w:rsidR="00A37E6B" w:rsidRDefault="00A37E6B" w:rsidP="00245F9C">
      <w:pPr>
        <w:spacing w:after="0" w:line="240" w:lineRule="auto"/>
      </w:pPr>
    </w:p>
    <w:p w:rsidR="00A37E6B" w:rsidRPr="00F3010C" w:rsidRDefault="00A37E6B" w:rsidP="00245F9C">
      <w:pPr>
        <w:spacing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19"/>
        <w:gridCol w:w="7866"/>
      </w:tblGrid>
      <w:tr w:rsidR="00A37E6B" w:rsidRPr="00554F76" w:rsidTr="008208A6">
        <w:tc>
          <w:tcPr>
            <w:tcW w:w="15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E6B" w:rsidRPr="00554F76" w:rsidRDefault="00A37E6B" w:rsidP="00245F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4F76">
              <w:rPr>
                <w:rFonts w:ascii="Times New Roman" w:hAnsi="Times New Roman"/>
                <w:sz w:val="28"/>
              </w:rPr>
              <w:t>Разослано:</w:t>
            </w:r>
          </w:p>
        </w:tc>
        <w:tc>
          <w:tcPr>
            <w:tcW w:w="78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E6B" w:rsidRPr="00554F76" w:rsidRDefault="00A37E6B" w:rsidP="00245F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4F76">
              <w:rPr>
                <w:rFonts w:ascii="Times New Roman" w:hAnsi="Times New Roman"/>
                <w:sz w:val="28"/>
              </w:rPr>
              <w:t>администрации , постоянной комиссии, места для обнародования, проку</w:t>
            </w:r>
            <w:r>
              <w:rPr>
                <w:rFonts w:ascii="Times New Roman" w:hAnsi="Times New Roman"/>
                <w:sz w:val="28"/>
              </w:rPr>
              <w:t>ратуре района, официальный сайт.</w:t>
            </w:r>
          </w:p>
        </w:tc>
      </w:tr>
    </w:tbl>
    <w:p w:rsidR="00A37E6B" w:rsidRDefault="00A37E6B"/>
    <w:p w:rsidR="00A37E6B" w:rsidRDefault="00A37E6B"/>
    <w:p w:rsidR="00A37E6B" w:rsidRDefault="00A37E6B"/>
    <w:p w:rsidR="00A37E6B" w:rsidRPr="008D0C5B" w:rsidRDefault="00A37E6B" w:rsidP="000766F7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8D0C5B">
        <w:rPr>
          <w:rFonts w:ascii="Times New Roman" w:hAnsi="Times New Roman"/>
          <w:b/>
          <w:sz w:val="28"/>
          <w:szCs w:val="28"/>
        </w:rPr>
        <w:t>Приложение</w:t>
      </w:r>
    </w:p>
    <w:p w:rsidR="00A37E6B" w:rsidRPr="008D0C5B" w:rsidRDefault="00A37E6B" w:rsidP="000766F7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8D0C5B"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A37E6B" w:rsidRPr="008D0C5B" w:rsidRDefault="00A37E6B" w:rsidP="000766F7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8D0C5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37E6B" w:rsidRPr="008D0C5B" w:rsidRDefault="00A37E6B" w:rsidP="000766F7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8D0C5B">
        <w:rPr>
          <w:rFonts w:ascii="Times New Roman" w:hAnsi="Times New Roman"/>
          <w:b/>
          <w:sz w:val="28"/>
          <w:szCs w:val="28"/>
        </w:rPr>
        <w:t>Спасский сельсовет</w:t>
      </w:r>
    </w:p>
    <w:p w:rsidR="00A37E6B" w:rsidRPr="008D0C5B" w:rsidRDefault="00A37E6B" w:rsidP="00076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D0C5B">
        <w:rPr>
          <w:rFonts w:ascii="Times New Roman" w:hAnsi="Times New Roman"/>
          <w:b/>
          <w:sz w:val="28"/>
          <w:szCs w:val="28"/>
        </w:rPr>
        <w:t>от 10.09.2018 №118-р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7E6B" w:rsidRPr="008D0C5B" w:rsidRDefault="00A37E6B" w:rsidP="007307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0C5B">
        <w:rPr>
          <w:rFonts w:ascii="Times New Roman" w:hAnsi="Times New Roman"/>
          <w:b/>
          <w:sz w:val="32"/>
          <w:szCs w:val="32"/>
        </w:rPr>
        <w:t>Положение</w:t>
      </w:r>
    </w:p>
    <w:p w:rsidR="00A37E6B" w:rsidRPr="008D0C5B" w:rsidRDefault="00A37E6B" w:rsidP="007307A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8D0C5B">
        <w:rPr>
          <w:rFonts w:ascii="Times New Roman" w:hAnsi="Times New Roman"/>
          <w:b/>
          <w:sz w:val="32"/>
          <w:szCs w:val="32"/>
        </w:rPr>
        <w:t>о территориальном общественном самоуправлении в муниципальном образовании Спасский сельсовет Саракташского района</w:t>
      </w:r>
    </w:p>
    <w:p w:rsidR="00A37E6B" w:rsidRPr="008D0C5B" w:rsidRDefault="00A37E6B" w:rsidP="007307A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8D0C5B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A37E6B" w:rsidRPr="001C1C64" w:rsidRDefault="00A37E6B" w:rsidP="007307A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5" w:history="1">
        <w:r w:rsidRPr="00621745">
          <w:rPr>
            <w:rFonts w:ascii="Times New Roman" w:hAnsi="Times New Roman"/>
            <w:sz w:val="28"/>
            <w:szCs w:val="28"/>
          </w:rPr>
          <w:t>статьей 27</w:t>
        </w:r>
      </w:hyperlink>
      <w:r w:rsidRPr="00621745"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1C64">
        <w:rPr>
          <w:rFonts w:ascii="Times New Roman" w:hAnsi="Times New Roman"/>
          <w:b/>
          <w:sz w:val="28"/>
          <w:szCs w:val="28"/>
        </w:rPr>
        <w:t>Статья 1. Территориальное общественное самоуправление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1. Территориальное общественное самоуправление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>ТОС)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>– самоорганизация граждан по месту их жительства на части территории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A37E6B" w:rsidRPr="001C1C64" w:rsidRDefault="00A37E6B" w:rsidP="002E40D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lastRenderedPageBreak/>
        <w:t>2. Территориальное общественное самоуправление осуществляется непосредственно населением посредством проведения собраний (конференций) граждан, а также посредством создания органов территориального общественного самоуправления.</w:t>
      </w:r>
    </w:p>
    <w:p w:rsidR="00A37E6B" w:rsidRPr="001C1C64" w:rsidRDefault="00A37E6B" w:rsidP="00270BD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 xml:space="preserve">3.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Спасский сельсовет</w:t>
      </w:r>
    </w:p>
    <w:p w:rsidR="00A37E6B" w:rsidRPr="001C1C64" w:rsidRDefault="00A37E6B" w:rsidP="00270B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>содействует органам территориального общественного самоуправления в осуществлении их задач и координируют их деятельность.</w:t>
      </w:r>
    </w:p>
    <w:p w:rsidR="00A37E6B" w:rsidRDefault="00A37E6B" w:rsidP="00270B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4.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C5900">
        <w:rPr>
          <w:rFonts w:ascii="Times New Roman" w:hAnsi="Times New Roman"/>
          <w:sz w:val="28"/>
          <w:szCs w:val="28"/>
        </w:rPr>
        <w:t>Саракташский поссовет,</w:t>
      </w:r>
      <w:r w:rsidRPr="001C1C64"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color w:val="000000"/>
          <w:sz w:val="28"/>
          <w:szCs w:val="28"/>
        </w:rPr>
        <w:t>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</w:t>
      </w:r>
      <w:r w:rsidRPr="001C1C64">
        <w:rPr>
          <w:rFonts w:ascii="Times New Roman" w:hAnsi="Times New Roman"/>
          <w:sz w:val="28"/>
          <w:szCs w:val="28"/>
        </w:rPr>
        <w:t xml:space="preserve"> и участков деятельности, за которые они отвечают, контактных адресов и телефонов.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1C64">
        <w:rPr>
          <w:rFonts w:ascii="Times New Roman" w:hAnsi="Times New Roman"/>
          <w:b/>
          <w:sz w:val="28"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A37E6B" w:rsidRPr="001C1C64" w:rsidRDefault="00A37E6B" w:rsidP="008D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A37E6B" w:rsidRPr="001C1C64" w:rsidRDefault="00A37E6B" w:rsidP="008D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1) законности;</w:t>
      </w:r>
    </w:p>
    <w:p w:rsidR="00A37E6B" w:rsidRPr="001C1C64" w:rsidRDefault="00A37E6B" w:rsidP="008D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2) защиты законных прав и интересов населения;</w:t>
      </w:r>
    </w:p>
    <w:p w:rsidR="00A37E6B" w:rsidRPr="001C1C64" w:rsidRDefault="00A37E6B" w:rsidP="008D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3) гласности и учета общественного мнения;</w:t>
      </w:r>
    </w:p>
    <w:p w:rsidR="00A37E6B" w:rsidRPr="001C1C64" w:rsidRDefault="00A37E6B" w:rsidP="008D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A37E6B" w:rsidRPr="001C1C64" w:rsidRDefault="00A37E6B" w:rsidP="008D0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</w:t>
      </w:r>
      <w:r w:rsidRPr="00621745">
        <w:rPr>
          <w:rFonts w:ascii="Times New Roman" w:hAnsi="Times New Roman"/>
          <w:sz w:val="28"/>
          <w:szCs w:val="28"/>
        </w:rPr>
        <w:t xml:space="preserve"> </w:t>
      </w:r>
      <w:r w:rsidRPr="007C5900">
        <w:rPr>
          <w:rFonts w:ascii="Times New Roman" w:hAnsi="Times New Roman"/>
          <w:sz w:val="28"/>
          <w:szCs w:val="28"/>
        </w:rPr>
        <w:t>Саракташский поссовет</w:t>
      </w:r>
      <w:r w:rsidRPr="001C1C64">
        <w:rPr>
          <w:rFonts w:ascii="Times New Roman" w:hAnsi="Times New Roman"/>
          <w:sz w:val="28"/>
          <w:szCs w:val="28"/>
        </w:rPr>
        <w:t>;</w:t>
      </w:r>
    </w:p>
    <w:p w:rsidR="00A37E6B" w:rsidRPr="001C1C64" w:rsidRDefault="00A37E6B" w:rsidP="008D0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 xml:space="preserve">взаимодействия с органами местного самоуправления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7C5900">
        <w:rPr>
          <w:rFonts w:ascii="Times New Roman" w:hAnsi="Times New Roman"/>
          <w:sz w:val="28"/>
          <w:szCs w:val="28"/>
        </w:rPr>
        <w:t>Саракташский поссовет</w:t>
      </w:r>
      <w:r w:rsidRPr="001C1C64">
        <w:rPr>
          <w:rFonts w:ascii="Times New Roman" w:hAnsi="Times New Roman"/>
          <w:sz w:val="28"/>
          <w:szCs w:val="28"/>
        </w:rPr>
        <w:t>;</w:t>
      </w:r>
    </w:p>
    <w:p w:rsidR="00A37E6B" w:rsidRPr="001C1C64" w:rsidRDefault="00A37E6B" w:rsidP="008D0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7) учета исторических и иных местных традиций;</w:t>
      </w:r>
    </w:p>
    <w:p w:rsidR="00A37E6B" w:rsidRDefault="00A37E6B" w:rsidP="008D0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A37E6B" w:rsidRPr="001C1C64" w:rsidRDefault="00A37E6B" w:rsidP="008D0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C1C64">
        <w:rPr>
          <w:rFonts w:ascii="Times New Roman" w:hAnsi="Times New Roman"/>
          <w:b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A37E6B" w:rsidRPr="001C1C64" w:rsidRDefault="00A37E6B" w:rsidP="00270B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 xml:space="preserve">1. В осуществлении территориального общественного самоуправления принимают участие граждане, проживающие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Спасский сельсовет </w:t>
      </w:r>
      <w:r w:rsidRPr="001C1C64">
        <w:rPr>
          <w:rFonts w:ascii="Times New Roman" w:hAnsi="Times New Roman"/>
          <w:sz w:val="28"/>
          <w:szCs w:val="28"/>
        </w:rPr>
        <w:t>и достигшие 16-летнего возраста.</w:t>
      </w:r>
    </w:p>
    <w:p w:rsidR="00A37E6B" w:rsidRDefault="00A37E6B" w:rsidP="00270BD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lastRenderedPageBreak/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 (конференциях),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A37E6B" w:rsidRDefault="00A37E6B" w:rsidP="00CE240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C1C64">
        <w:rPr>
          <w:rFonts w:ascii="Times New Roman" w:hAnsi="Times New Roman"/>
          <w:b/>
          <w:sz w:val="28"/>
          <w:szCs w:val="28"/>
        </w:rPr>
        <w:t xml:space="preserve">Статья 4. </w:t>
      </w:r>
      <w:r>
        <w:rPr>
          <w:rFonts w:ascii="Times New Roman" w:hAnsi="Times New Roman"/>
          <w:b/>
          <w:sz w:val="28"/>
          <w:szCs w:val="28"/>
        </w:rPr>
        <w:t>Порядок организации и проведения собрания (конференции) граждан по вопросу учреждения ТОС</w:t>
      </w:r>
    </w:p>
    <w:p w:rsidR="00A37E6B" w:rsidRDefault="00A37E6B" w:rsidP="007E4C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 Инициатива создания ТОС принадлежит населению.</w:t>
      </w:r>
      <w:r w:rsidRPr="007E4C6E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 Учреждение ТОС осуществляется на собрании (конференции) граждан, проживающих на территории, где предполагается осуществлять ТОС.</w:t>
      </w:r>
      <w:r w:rsidRPr="007E4C6E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 Организацию собрания (конференции) осуществляет инициативная группа граждан численностью не менее 3 (трех) человек, проживающи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 на соответствующей территории.</w:t>
      </w:r>
    </w:p>
    <w:p w:rsidR="00A37E6B" w:rsidRDefault="00A37E6B" w:rsidP="007E4C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Инициативная группа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иницииру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 процедуру установления границ территории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 которой осуществляется ТОС.</w:t>
      </w:r>
    </w:p>
    <w:p w:rsidR="00A37E6B" w:rsidRPr="001C1C64" w:rsidRDefault="00A37E6B" w:rsidP="00C604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5. После получения решения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овета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Спасский сельсовет</w:t>
      </w:r>
    </w:p>
    <w:p w:rsidR="00A37E6B" w:rsidRDefault="00A37E6B" w:rsidP="00C6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 установлении границ территории, на которой осуществляется ТОС,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инициативная группа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течение 30 дней организуют проведение собрания (конференции) граждан.</w:t>
      </w:r>
    </w:p>
    <w:p w:rsidR="00A37E6B" w:rsidRDefault="00A37E6B" w:rsidP="007E4C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 В зависимости от числа граждан, проживающих на территории образуемого ТОС, проводится собрание или конференция граждан.</w:t>
      </w:r>
      <w:r w:rsidRPr="007E4C6E">
        <w:rPr>
          <w:rFonts w:ascii="Times New Roman" w:hAnsi="Times New Roman"/>
          <w:spacing w:val="2"/>
          <w:sz w:val="28"/>
          <w:szCs w:val="28"/>
        </w:rPr>
        <w:br/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численности граждан, местом жительства которых является территория образуемого ТОС, менее 300 человек проводится собрание граждан, при численности граждан более 300 человек - конференция граждан.</w:t>
      </w:r>
      <w:r w:rsidRPr="007E4C6E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Инициативная группа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</w:p>
    <w:p w:rsidR="00A37E6B" w:rsidRDefault="00A37E6B" w:rsidP="007E4C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определя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 порядок организации и проведения собрания (конференции) граждан для организации ТОС;</w:t>
      </w:r>
    </w:p>
    <w:p w:rsidR="00A37E6B" w:rsidRDefault="00A37E6B" w:rsidP="007E4C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 менее чем за две недели до проведения собрания (конференции) извеща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 граждан, проживающих на территории образуемого ТОС, о дате, месте и времени проведения собрания (конференции) граждан. Извещение граждан может осуществляться путем размещения информационных листов (объявлений) на досках информации, а также через средства массовой информации;</w:t>
      </w:r>
      <w:r w:rsidRPr="007E4C6E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в случае проведения конференции устанавлива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 нормы представительства жителей делегатами конференции, организуют выдвижение и избрание представителей (делегатов) на конференцию путем проведения собраний или сбора подписей жителей;</w:t>
      </w:r>
      <w:r w:rsidRPr="007E4C6E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организу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 приглашение на собрание (конференцию) граждан представителей органов местного самоуправления;</w:t>
      </w:r>
    </w:p>
    <w:p w:rsidR="00A37E6B" w:rsidRPr="0031411B" w:rsidRDefault="00A37E6B" w:rsidP="00F219C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подготавлива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 проект повестки собрания (конференции) граждан;</w:t>
      </w:r>
      <w:r w:rsidRPr="007E4C6E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подготавлива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 проект устава создаваемого ТОС, проекты других документов для принятия на собрании (конференции) граждан;</w:t>
      </w:r>
      <w:r w:rsidRPr="007E4C6E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провод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 регистрацию граждан или их представителей, прибывших на 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собрание, учет и регистрацию делегатов на основании протоколов собраний жителей или подписных листов по выборам делегатов конференции;</w:t>
      </w:r>
      <w:r w:rsidRPr="007E4C6E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определя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 и уполномочива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 своего представителя для открытия и ведения собрания (конференции) до избрания председателя собрания (конференции).</w:t>
      </w:r>
      <w:r w:rsidRPr="007E4C6E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8. Участники собрания (конференции) избирают председателя и секретаря собрания (конференции) и утверждают повестку дня.</w:t>
      </w:r>
      <w:r w:rsidRPr="007E4C6E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9. </w:t>
      </w:r>
      <w:r w:rsidRPr="0031411B">
        <w:rPr>
          <w:rFonts w:ascii="Times New Roman" w:hAnsi="Times New Roman"/>
          <w:spacing w:val="2"/>
          <w:sz w:val="28"/>
          <w:szCs w:val="28"/>
        </w:rPr>
        <w:t>8</w:t>
      </w:r>
      <w:r w:rsidRPr="0031411B">
        <w:rPr>
          <w:rFonts w:ascii="Times New Roman" w:hAnsi="Times New Roman"/>
          <w:sz w:val="24"/>
          <w:szCs w:val="28"/>
        </w:rPr>
        <w:t xml:space="preserve">. </w:t>
      </w:r>
      <w:r w:rsidRPr="0031411B">
        <w:rPr>
          <w:rFonts w:ascii="Times New Roman" w:hAnsi="Times New Roman"/>
          <w:sz w:val="28"/>
          <w:szCs w:val="28"/>
        </w:rPr>
        <w:t>К исключительным полномочиям собрания (конференции) граждан относятся:</w:t>
      </w:r>
    </w:p>
    <w:p w:rsidR="00A37E6B" w:rsidRPr="0031411B" w:rsidRDefault="00A37E6B" w:rsidP="00F21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11B">
        <w:rPr>
          <w:rFonts w:ascii="Times New Roman" w:hAnsi="Times New Roman"/>
          <w:sz w:val="28"/>
          <w:szCs w:val="28"/>
        </w:rPr>
        <w:t>1) установление структуры органов ТОС;</w:t>
      </w:r>
    </w:p>
    <w:p w:rsidR="00A37E6B" w:rsidRPr="0031411B" w:rsidRDefault="00A37E6B" w:rsidP="00F21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11B">
        <w:rPr>
          <w:rFonts w:ascii="Times New Roman" w:hAnsi="Times New Roman"/>
          <w:sz w:val="28"/>
          <w:szCs w:val="28"/>
        </w:rPr>
        <w:t>2) принятие устава ТОС, внесение в него изменений и дополнений;</w:t>
      </w:r>
    </w:p>
    <w:p w:rsidR="00A37E6B" w:rsidRPr="0031411B" w:rsidRDefault="00A37E6B" w:rsidP="00F21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11B">
        <w:rPr>
          <w:rFonts w:ascii="Times New Roman" w:hAnsi="Times New Roman"/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A37E6B" w:rsidRPr="0031411B" w:rsidRDefault="00A37E6B" w:rsidP="00F21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11B">
        <w:rPr>
          <w:rFonts w:ascii="Times New Roman" w:hAnsi="Times New Roman"/>
          <w:sz w:val="28"/>
          <w:szCs w:val="28"/>
        </w:rPr>
        <w:t>4) определение основных направлений деятельности ТОС;</w:t>
      </w:r>
    </w:p>
    <w:p w:rsidR="00A37E6B" w:rsidRPr="0031411B" w:rsidRDefault="00A37E6B" w:rsidP="00F21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1411B">
        <w:rPr>
          <w:rFonts w:ascii="Times New Roman" w:hAnsi="Times New Roman"/>
          <w:sz w:val="28"/>
          <w:szCs w:val="28"/>
        </w:rPr>
        <w:t>) рассмотрение и утверждение отчетов о деятельности органов ТОС (Совета ТОС, иных органов);</w:t>
      </w:r>
    </w:p>
    <w:p w:rsidR="00A37E6B" w:rsidRPr="0031411B" w:rsidRDefault="00A37E6B" w:rsidP="00F219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Решения собрания (конференции) принимаются открытым голосованием простым большинством голосов от присутствующих.</w:t>
      </w:r>
      <w:r w:rsidRPr="007E4C6E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10. Процедура проведения собрания (конференции) граждан отражается в протоколе, который ведется в свободной форме секретарем собрания (конференции), подписывается председателем и секретарем собрания (конференции).</w:t>
      </w:r>
      <w:r w:rsidRPr="007E4C6E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Pr="007E4C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11. Органы местного самоуправления вправе направить для участия в собрании (конференции) граждан своих представителей.</w:t>
      </w:r>
      <w:r w:rsidRPr="007E4C6E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 xml:space="preserve">      12</w:t>
      </w:r>
      <w:r w:rsidRPr="0031411B">
        <w:rPr>
          <w:rFonts w:ascii="Times New Roman" w:hAnsi="Times New Roman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A37E6B" w:rsidRPr="0031411B" w:rsidRDefault="00A37E6B" w:rsidP="00F32AB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1411B">
        <w:rPr>
          <w:rFonts w:ascii="Times New Roman" w:hAnsi="Times New Roman"/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A37E6B" w:rsidRPr="007E4C6E" w:rsidRDefault="00A37E6B" w:rsidP="00F3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4C6E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C1C64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5</w:t>
      </w:r>
      <w:r w:rsidRPr="001C1C64">
        <w:rPr>
          <w:rFonts w:ascii="Times New Roman" w:hAnsi="Times New Roman"/>
          <w:b/>
          <w:sz w:val="28"/>
          <w:szCs w:val="28"/>
        </w:rPr>
        <w:t>. Границы деятельности территориального общественного самоуправления</w:t>
      </w:r>
    </w:p>
    <w:p w:rsidR="00A37E6B" w:rsidRPr="000766F7" w:rsidRDefault="00A37E6B" w:rsidP="0007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66F7">
        <w:rPr>
          <w:rFonts w:ascii="Times New Roman" w:hAnsi="Times New Roman"/>
          <w:sz w:val="28"/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A37E6B" w:rsidRPr="000766F7" w:rsidRDefault="00A37E6B" w:rsidP="0007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66F7">
        <w:rPr>
          <w:rFonts w:ascii="Times New Roman" w:hAnsi="Times New Roman"/>
          <w:sz w:val="28"/>
          <w:szCs w:val="28"/>
        </w:rPr>
        <w:t>подъезд многоквартирного жилого дома;</w:t>
      </w:r>
    </w:p>
    <w:p w:rsidR="00A37E6B" w:rsidRPr="000766F7" w:rsidRDefault="00A37E6B" w:rsidP="0007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66F7">
        <w:rPr>
          <w:rFonts w:ascii="Times New Roman" w:hAnsi="Times New Roman"/>
          <w:sz w:val="28"/>
          <w:szCs w:val="28"/>
        </w:rPr>
        <w:t>многоквартирный жилой дом;</w:t>
      </w:r>
    </w:p>
    <w:p w:rsidR="00A37E6B" w:rsidRPr="000766F7" w:rsidRDefault="00A37E6B" w:rsidP="0007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66F7">
        <w:rPr>
          <w:rFonts w:ascii="Times New Roman" w:hAnsi="Times New Roman"/>
          <w:sz w:val="28"/>
          <w:szCs w:val="28"/>
        </w:rPr>
        <w:t>группа жилых домов;</w:t>
      </w:r>
    </w:p>
    <w:p w:rsidR="00A37E6B" w:rsidRPr="000766F7" w:rsidRDefault="00A37E6B" w:rsidP="0007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66F7">
        <w:rPr>
          <w:rFonts w:ascii="Times New Roman" w:hAnsi="Times New Roman"/>
          <w:sz w:val="28"/>
          <w:szCs w:val="28"/>
        </w:rPr>
        <w:t>жилой микрорайон;</w:t>
      </w:r>
    </w:p>
    <w:p w:rsidR="00A37E6B" w:rsidRPr="000766F7" w:rsidRDefault="00A37E6B" w:rsidP="0007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66F7">
        <w:rPr>
          <w:rFonts w:ascii="Times New Roman" w:hAnsi="Times New Roman"/>
          <w:sz w:val="28"/>
          <w:szCs w:val="28"/>
        </w:rPr>
        <w:t>иные территории проживания граждан.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 xml:space="preserve">2. </w:t>
      </w:r>
      <w:r w:rsidRPr="001C1C64">
        <w:rPr>
          <w:rFonts w:ascii="Times New Roman" w:hAnsi="Times New Roman"/>
          <w:color w:val="000000"/>
          <w:sz w:val="28"/>
          <w:szCs w:val="28"/>
        </w:rPr>
        <w:t xml:space="preserve">Границы территории, на которой осуществляется ТОС, устанавливается Решением Совета депутатов муниципального образования </w:t>
      </w:r>
      <w:r w:rsidRPr="007C5900">
        <w:rPr>
          <w:rFonts w:ascii="Times New Roman" w:hAnsi="Times New Roman"/>
          <w:sz w:val="28"/>
          <w:szCs w:val="28"/>
        </w:rPr>
        <w:t>Саракташский поссовет</w:t>
      </w:r>
      <w:r w:rsidRPr="001C1C64">
        <w:rPr>
          <w:rFonts w:ascii="Times New Roman" w:hAnsi="Times New Roman"/>
          <w:color w:val="000000"/>
          <w:sz w:val="28"/>
          <w:szCs w:val="28"/>
        </w:rPr>
        <w:t xml:space="preserve"> на основании предложений  инициативной группы (не менее 3-х человек, достигших 16-летнего возраста и проживающих на территории осуществления ТОС), принятых собранием граждан.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C1C64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/>
          <w:b/>
          <w:sz w:val="28"/>
          <w:szCs w:val="28"/>
        </w:rPr>
        <w:t>6</w:t>
      </w:r>
      <w:r w:rsidRPr="001C1C64">
        <w:rPr>
          <w:rFonts w:ascii="Times New Roman" w:hAnsi="Times New Roman"/>
          <w:b/>
          <w:sz w:val="28"/>
          <w:szCs w:val="28"/>
        </w:rPr>
        <w:t xml:space="preserve">. Регистрация территориального общественного самоуправления </w:t>
      </w:r>
    </w:p>
    <w:p w:rsidR="00A37E6B" w:rsidRPr="001C1C64" w:rsidRDefault="00A37E6B" w:rsidP="004D2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 xml:space="preserve">1.Территориальное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</w:t>
      </w:r>
      <w:r w:rsidRPr="007C5900">
        <w:rPr>
          <w:rFonts w:ascii="Times New Roman" w:hAnsi="Times New Roman"/>
          <w:sz w:val="28"/>
          <w:szCs w:val="28"/>
        </w:rPr>
        <w:t>Саракташский поссовет</w:t>
      </w:r>
      <w:r w:rsidRPr="001C1C64">
        <w:rPr>
          <w:rFonts w:ascii="Times New Roman" w:hAnsi="Times New Roman"/>
          <w:sz w:val="28"/>
          <w:szCs w:val="28"/>
        </w:rPr>
        <w:t>. Порядок регистрации Устава территориального общественного самоуправления регулируется нормативными правовыми актами Совет</w:t>
      </w:r>
      <w:r>
        <w:rPr>
          <w:rFonts w:ascii="Times New Roman" w:hAnsi="Times New Roman"/>
          <w:sz w:val="28"/>
          <w:szCs w:val="28"/>
        </w:rPr>
        <w:t>а</w:t>
      </w:r>
      <w:r w:rsidRPr="001C1C64">
        <w:rPr>
          <w:rFonts w:ascii="Times New Roman" w:hAnsi="Times New Roman"/>
          <w:sz w:val="28"/>
          <w:szCs w:val="28"/>
        </w:rPr>
        <w:t xml:space="preserve">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Спасский сельсовет.</w:t>
      </w:r>
    </w:p>
    <w:p w:rsidR="00A37E6B" w:rsidRPr="0031411B" w:rsidRDefault="00A37E6B" w:rsidP="004D2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411B">
        <w:rPr>
          <w:rFonts w:ascii="Times New Roman" w:hAnsi="Times New Roman"/>
          <w:sz w:val="28"/>
          <w:szCs w:val="28"/>
        </w:rPr>
        <w:t>2. На регистрацию необходимо представить следующие документы:</w:t>
      </w:r>
    </w:p>
    <w:p w:rsidR="00A37E6B" w:rsidRPr="0031411B" w:rsidRDefault="00A37E6B" w:rsidP="004D2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411B">
        <w:rPr>
          <w:rFonts w:ascii="Times New Roman" w:hAnsi="Times New Roman"/>
          <w:sz w:val="28"/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A37E6B" w:rsidRPr="0031411B" w:rsidRDefault="00A37E6B" w:rsidP="004D2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411B">
        <w:rPr>
          <w:rFonts w:ascii="Times New Roman" w:hAnsi="Times New Roman"/>
          <w:sz w:val="28"/>
          <w:szCs w:val="28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A37E6B" w:rsidRPr="0031411B" w:rsidRDefault="00A37E6B" w:rsidP="004D2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411B">
        <w:rPr>
          <w:rFonts w:ascii="Times New Roman" w:hAnsi="Times New Roman"/>
          <w:sz w:val="28"/>
          <w:szCs w:val="28"/>
        </w:rPr>
        <w:t>3) Устав территориального общественного самоуправления.</w:t>
      </w:r>
    </w:p>
    <w:p w:rsidR="00A37E6B" w:rsidRPr="0031411B" w:rsidRDefault="00A37E6B" w:rsidP="003141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A37E6B" w:rsidRDefault="00A37E6B" w:rsidP="004D2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411B">
        <w:rPr>
          <w:rFonts w:ascii="Times New Roman" w:hAnsi="Times New Roman"/>
          <w:sz w:val="28"/>
          <w:szCs w:val="28"/>
        </w:rPr>
        <w:t>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A37E6B" w:rsidRPr="00763A00" w:rsidRDefault="00A37E6B" w:rsidP="00763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E6B" w:rsidRPr="001C1C64" w:rsidRDefault="00A37E6B" w:rsidP="00763A0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C1C64">
        <w:rPr>
          <w:rFonts w:ascii="Times New Roman" w:hAnsi="Times New Roman"/>
          <w:b/>
          <w:sz w:val="28"/>
          <w:szCs w:val="28"/>
        </w:rPr>
        <w:t>Статья</w:t>
      </w:r>
      <w:r>
        <w:rPr>
          <w:rFonts w:ascii="Times New Roman" w:hAnsi="Times New Roman"/>
          <w:b/>
          <w:sz w:val="28"/>
          <w:szCs w:val="28"/>
        </w:rPr>
        <w:t xml:space="preserve"> 7</w:t>
      </w:r>
      <w:r w:rsidRPr="001C1C64">
        <w:rPr>
          <w:rFonts w:ascii="Times New Roman" w:hAnsi="Times New Roman"/>
          <w:b/>
          <w:sz w:val="28"/>
          <w:szCs w:val="28"/>
        </w:rPr>
        <w:t>. Устав территориального общественного самоуправления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1. В Уставе территориального общественного самоуправления устанавливаются: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1) территория, на которой осуществляется территориальное общественное самоуправление;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4) порядок принятия решений;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5)порядок прекращения осуществления территориального общественного самоуправления.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C1C64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8</w:t>
      </w:r>
      <w:r w:rsidRPr="001C1C64">
        <w:rPr>
          <w:rFonts w:ascii="Times New Roman" w:hAnsi="Times New Roman"/>
          <w:b/>
          <w:sz w:val="28"/>
          <w:szCs w:val="28"/>
        </w:rPr>
        <w:t>. Органы  территориального общественного самоуправления</w:t>
      </w:r>
    </w:p>
    <w:p w:rsidR="00A37E6B" w:rsidRDefault="00A37E6B" w:rsidP="001C1C6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lastRenderedPageBreak/>
        <w:t>1. Высшим органом управления  территориального общественного самоуправления является 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  <w:lang w:eastAsia="en-US"/>
        </w:rPr>
        <w:t>по вопросам организации и осуществления территориального общественного самоуправления (далее– собрание граждан)</w:t>
      </w:r>
      <w:r w:rsidRPr="001C1C64">
        <w:rPr>
          <w:rFonts w:ascii="Times New Roman" w:hAnsi="Times New Roman"/>
          <w:sz w:val="28"/>
          <w:szCs w:val="28"/>
        </w:rPr>
        <w:t>.</w:t>
      </w:r>
    </w:p>
    <w:p w:rsidR="00A37E6B" w:rsidRPr="0031411B" w:rsidRDefault="00A37E6B" w:rsidP="00314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1411B">
        <w:rPr>
          <w:rFonts w:ascii="Times New Roman" w:hAnsi="Times New Roman"/>
          <w:sz w:val="28"/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A37E6B" w:rsidRPr="0031411B" w:rsidRDefault="00A37E6B" w:rsidP="00314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11B">
        <w:rPr>
          <w:rFonts w:ascii="Times New Roman" w:hAnsi="Times New Roman"/>
          <w:sz w:val="28"/>
          <w:szCs w:val="28"/>
        </w:rPr>
        <w:t>2. Организацию и непосредственное осуществление территориального общественного самоуправления выполняют органы управления ТОС.</w:t>
      </w:r>
    </w:p>
    <w:p w:rsidR="00A37E6B" w:rsidRPr="0031411B" w:rsidRDefault="00A37E6B" w:rsidP="0031411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411B">
        <w:rPr>
          <w:rFonts w:ascii="Times New Roman" w:hAnsi="Times New Roman"/>
          <w:sz w:val="28"/>
          <w:szCs w:val="28"/>
        </w:rPr>
        <w:t xml:space="preserve">Орган управления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является</w:t>
      </w:r>
      <w:r w:rsidRPr="0031411B">
        <w:rPr>
          <w:rFonts w:ascii="Times New Roman" w:hAnsi="Times New Roman"/>
          <w:sz w:val="28"/>
          <w:szCs w:val="28"/>
        </w:rPr>
        <w:t xml:space="preserve"> коллегиальным </w:t>
      </w:r>
      <w:r>
        <w:rPr>
          <w:rFonts w:ascii="Times New Roman" w:hAnsi="Times New Roman"/>
          <w:sz w:val="28"/>
          <w:szCs w:val="28"/>
        </w:rPr>
        <w:t>органом в форме Совета (Комитета).</w:t>
      </w:r>
      <w:r w:rsidRPr="0031411B">
        <w:rPr>
          <w:rFonts w:ascii="Times New Roman" w:hAnsi="Times New Roman"/>
          <w:color w:val="0A0A0A"/>
          <w:sz w:val="28"/>
          <w:szCs w:val="28"/>
          <w:bdr w:val="none" w:sz="0" w:space="0" w:color="auto" w:frame="1"/>
        </w:rPr>
        <w:t xml:space="preserve"> </w:t>
      </w:r>
      <w:r w:rsidRPr="0031411B">
        <w:rPr>
          <w:rFonts w:ascii="Times New Roman" w:hAnsi="Times New Roman"/>
          <w:sz w:val="28"/>
          <w:szCs w:val="28"/>
        </w:rPr>
        <w:t xml:space="preserve"> </w:t>
      </w:r>
    </w:p>
    <w:p w:rsidR="00A37E6B" w:rsidRDefault="00A37E6B" w:rsidP="00314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11B">
        <w:rPr>
          <w:rFonts w:ascii="Times New Roman" w:hAnsi="Times New Roman"/>
          <w:sz w:val="28"/>
          <w:szCs w:val="28"/>
        </w:rPr>
        <w:t>3. Орган  управления 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</w:t>
      </w:r>
      <w:r>
        <w:rPr>
          <w:rFonts w:ascii="Times New Roman" w:hAnsi="Times New Roman"/>
          <w:sz w:val="28"/>
          <w:szCs w:val="28"/>
        </w:rPr>
        <w:t>.</w:t>
      </w:r>
      <w:r w:rsidRPr="0031411B">
        <w:rPr>
          <w:rFonts w:ascii="Times New Roman" w:hAnsi="Times New Roman"/>
          <w:sz w:val="28"/>
          <w:szCs w:val="28"/>
        </w:rPr>
        <w:t xml:space="preserve"> </w:t>
      </w:r>
    </w:p>
    <w:p w:rsidR="00A37E6B" w:rsidRPr="0031411B" w:rsidRDefault="00A37E6B" w:rsidP="00314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11B">
        <w:rPr>
          <w:rFonts w:ascii="Times New Roman" w:hAnsi="Times New Roman"/>
          <w:sz w:val="28"/>
          <w:szCs w:val="28"/>
        </w:rPr>
        <w:t>4. Срок, на который избирается 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A37E6B" w:rsidRPr="0031411B" w:rsidRDefault="00A37E6B" w:rsidP="003141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11B">
        <w:rPr>
          <w:rFonts w:ascii="Times New Roman" w:hAnsi="Times New Roman"/>
          <w:sz w:val="28"/>
          <w:szCs w:val="28"/>
        </w:rPr>
        <w:t>5.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A37E6B" w:rsidRPr="0031411B" w:rsidRDefault="00A37E6B" w:rsidP="00314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1411B">
        <w:rPr>
          <w:rFonts w:ascii="Times New Roman" w:hAnsi="Times New Roman"/>
          <w:sz w:val="28"/>
          <w:szCs w:val="28"/>
        </w:rPr>
        <w:t>. Основной формой работы Совета (Комитета) ТОС является заседание, на котором решаются вопросы, отнесенные к его ведению.</w:t>
      </w:r>
    </w:p>
    <w:p w:rsidR="00A37E6B" w:rsidRPr="0031411B" w:rsidRDefault="00A37E6B" w:rsidP="00314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11B">
        <w:rPr>
          <w:rFonts w:ascii="Times New Roman" w:hAnsi="Times New Roman"/>
          <w:sz w:val="28"/>
          <w:szCs w:val="28"/>
        </w:rPr>
        <w:t>На первом заседании   Совета (Комитета) ТОС избирается председатель и секретарь из числа членов ТОС  путём открытого голосования.</w:t>
      </w:r>
    </w:p>
    <w:p w:rsidR="00A37E6B" w:rsidRDefault="00A37E6B" w:rsidP="00B7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11B">
        <w:rPr>
          <w:rFonts w:ascii="Times New Roman" w:hAnsi="Times New Roman"/>
          <w:sz w:val="28"/>
          <w:szCs w:val="28"/>
        </w:rPr>
        <w:t xml:space="preserve"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самоуправления. </w:t>
      </w:r>
    </w:p>
    <w:p w:rsidR="00A37E6B" w:rsidRDefault="00A37E6B" w:rsidP="00B7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70812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9</w:t>
      </w:r>
      <w:r w:rsidRPr="00B70812">
        <w:rPr>
          <w:rFonts w:ascii="Times New Roman" w:hAnsi="Times New Roman"/>
          <w:b/>
          <w:sz w:val="28"/>
          <w:szCs w:val="28"/>
        </w:rPr>
        <w:t>. Права и обязанности органа управления ТОС.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1. Орган  управления ТОС имеет право: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2. Орган  управления ТОС обязан: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lastRenderedPageBreak/>
        <w:t>1) организовывать территориальное общественное самоуправление на соответствующей территории;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3) не реже одного раза в год отчитываться о своей работе на собрании, конференции граждан, проживающих в границах ТОС;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A37E6B" w:rsidRPr="00B70812" w:rsidRDefault="00A37E6B" w:rsidP="00B70812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A37E6B" w:rsidRDefault="00A37E6B" w:rsidP="00B708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B70812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10</w:t>
      </w:r>
      <w:r w:rsidRPr="00B70812">
        <w:rPr>
          <w:rFonts w:ascii="Times New Roman" w:hAnsi="Times New Roman"/>
          <w:b/>
          <w:sz w:val="28"/>
          <w:szCs w:val="28"/>
        </w:rPr>
        <w:t xml:space="preserve">. Председатель Совета (Комитета) ТОС 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 xml:space="preserve">1. Председатель Совета (Комитета) ТОС организует его работу и обеспечивает исполнение решений, принятых на собраниях, конференциях граждан. 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Председатель Совета (Комитета) ТОС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2. Председатель Совета (Комитета) ТОС  подотчетен  Совету (Комитету) ТОС и собранию (конференции) граждан и может быть в любое время отозван путем открытого голосования на заседании Совета (Комитета) ТОС, собрании (конференции) граждан.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3. Председатель органа территориального общественного самоуправления: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 xml:space="preserve">1) представляет орган 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A37E6B" w:rsidRPr="00B70812" w:rsidRDefault="00A37E6B" w:rsidP="00B7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2) осуществляет общее руководство деятельностью ТОС;</w:t>
      </w:r>
    </w:p>
    <w:p w:rsidR="00A37E6B" w:rsidRPr="00B70812" w:rsidRDefault="00A37E6B" w:rsidP="00B7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A37E6B" w:rsidRPr="00B70812" w:rsidRDefault="00A37E6B" w:rsidP="00B7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A37E6B" w:rsidRPr="00B70812" w:rsidRDefault="00A37E6B" w:rsidP="00B7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5) ведет заседание Совета ТОС в соответствии с установленным на заседании регламентом;</w:t>
      </w:r>
    </w:p>
    <w:p w:rsidR="00A37E6B" w:rsidRPr="00B70812" w:rsidRDefault="00A37E6B" w:rsidP="00B7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6) подписывает решения, протоколы заседаний Совета ТОС совместно с секретарем заседаний Совета ТОС;</w:t>
      </w:r>
    </w:p>
    <w:p w:rsidR="00A37E6B" w:rsidRPr="00B70812" w:rsidRDefault="00A37E6B" w:rsidP="00B7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7) организует и контролирует выполнение решений Совета ТОС;</w:t>
      </w:r>
    </w:p>
    <w:p w:rsidR="00A37E6B" w:rsidRPr="00B70812" w:rsidRDefault="00A37E6B" w:rsidP="00B7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8) информирует Совет ТОС о положении дел на подведомственной территории;</w:t>
      </w:r>
    </w:p>
    <w:p w:rsidR="00A37E6B" w:rsidRPr="00B70812" w:rsidRDefault="00A37E6B" w:rsidP="00B708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 xml:space="preserve">9) обеспечивает в соответствии с решением Совета (Комитета) ТОС, собрания (конференции) граждан  организацию опроса населения, </w:t>
      </w:r>
      <w:r w:rsidRPr="00B70812">
        <w:rPr>
          <w:rFonts w:ascii="Times New Roman" w:hAnsi="Times New Roman"/>
          <w:sz w:val="28"/>
          <w:szCs w:val="28"/>
        </w:rPr>
        <w:lastRenderedPageBreak/>
        <w:t>обсуждение гражданами важнейших вопросов местного значения, организует прием граждан, рассмотрение их обращений и заявлений;</w:t>
      </w:r>
    </w:p>
    <w:p w:rsidR="00A37E6B" w:rsidRDefault="00A37E6B" w:rsidP="00B7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812">
        <w:rPr>
          <w:rFonts w:ascii="Times New Roman" w:hAnsi="Times New Roman"/>
          <w:sz w:val="28"/>
          <w:szCs w:val="28"/>
        </w:rPr>
        <w:t>10)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A37E6B" w:rsidRDefault="00A37E6B" w:rsidP="00B7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E6B" w:rsidRDefault="00A37E6B" w:rsidP="004D235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37E6B" w:rsidRPr="006448C5" w:rsidRDefault="00A37E6B" w:rsidP="006448C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48C5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1</w:t>
      </w:r>
      <w:r w:rsidRPr="006448C5">
        <w:rPr>
          <w:rFonts w:ascii="Times New Roman" w:hAnsi="Times New Roman"/>
          <w:b/>
          <w:sz w:val="28"/>
          <w:szCs w:val="28"/>
        </w:rPr>
        <w:t>. Досрочное прекращение полномочий  председателя и членов  Совета (Комитета) ТОС</w:t>
      </w:r>
    </w:p>
    <w:p w:rsidR="00A37E6B" w:rsidRPr="006448C5" w:rsidRDefault="00A37E6B" w:rsidP="00644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1. Полномочия  председателя и членов Совета (Комитета) ТОС прекращаются досрочно в случаях: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1) смерти;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2) подачи личного заявления о прекращении полномочий;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3) выбытия на постоянное место жительства за пределы соответствующей территории;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4) признания судом недееспособным или ограниченно дееспособным;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5) решения собрания (конференции) граждан;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7) по иным основаниям, предусмотренным законодательством.</w:t>
      </w:r>
    </w:p>
    <w:p w:rsidR="00A37E6B" w:rsidRPr="006448C5" w:rsidRDefault="00A37E6B" w:rsidP="00644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 xml:space="preserve">2. Выборы председателя  </w:t>
      </w:r>
      <w:r>
        <w:rPr>
          <w:rFonts w:ascii="Times New Roman" w:hAnsi="Times New Roman"/>
          <w:sz w:val="28"/>
          <w:szCs w:val="28"/>
        </w:rPr>
        <w:t>и членов Совета (Комитета) ТОС</w:t>
      </w:r>
      <w:r w:rsidRPr="006448C5">
        <w:rPr>
          <w:rFonts w:ascii="Times New Roman" w:hAnsi="Times New Roman"/>
          <w:sz w:val="28"/>
          <w:szCs w:val="28"/>
        </w:rPr>
        <w:t xml:space="preserve"> производятся не позднее 30 дней со дня прекращения полномочий.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448C5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2</w:t>
      </w:r>
      <w:r w:rsidRPr="006448C5">
        <w:rPr>
          <w:rFonts w:ascii="Times New Roman" w:hAnsi="Times New Roman"/>
          <w:b/>
          <w:sz w:val="28"/>
          <w:szCs w:val="28"/>
        </w:rPr>
        <w:t>. Виды деятельности органов территориального общественного самоуправления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2) оказывать 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3) участвовать в проведении общественного контроля за деятельностью организаций, осуществляющих управление многоквартирными домами;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5) участвовать в организации и проведении праздников</w:t>
      </w:r>
      <w:r>
        <w:rPr>
          <w:rFonts w:ascii="Times New Roman" w:hAnsi="Times New Roman"/>
          <w:sz w:val="28"/>
          <w:szCs w:val="28"/>
        </w:rPr>
        <w:t xml:space="preserve"> микрорайонов,</w:t>
      </w:r>
      <w:r w:rsidRPr="006448C5">
        <w:rPr>
          <w:rFonts w:ascii="Times New Roman" w:hAnsi="Times New Roman"/>
          <w:sz w:val="28"/>
          <w:szCs w:val="28"/>
        </w:rPr>
        <w:t xml:space="preserve"> улиц, </w:t>
      </w:r>
      <w:r>
        <w:rPr>
          <w:rFonts w:ascii="Times New Roman" w:hAnsi="Times New Roman"/>
          <w:sz w:val="28"/>
          <w:szCs w:val="28"/>
        </w:rPr>
        <w:t>жилых домов</w:t>
      </w:r>
      <w:r w:rsidRPr="006448C5">
        <w:rPr>
          <w:rFonts w:ascii="Times New Roman" w:hAnsi="Times New Roman"/>
          <w:sz w:val="28"/>
          <w:szCs w:val="28"/>
        </w:rPr>
        <w:t xml:space="preserve"> и другой культурно-массовой и спортивной работе;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 xml:space="preserve">6) привлекать  население к работам по благоустройству, озеленению, улучшению санитарного состояния, строительству и ремонту дорог, улиц, </w:t>
      </w:r>
      <w:r w:rsidRPr="006448C5">
        <w:rPr>
          <w:rFonts w:ascii="Times New Roman" w:hAnsi="Times New Roman"/>
          <w:sz w:val="28"/>
          <w:szCs w:val="28"/>
        </w:rPr>
        <w:lastRenderedPageBreak/>
        <w:t>тротуаров, переходных мостов, инженерных сетей, общественных колодцев, спортивных и детских игровых площадок и других объектов, охран</w:t>
      </w:r>
      <w:r>
        <w:rPr>
          <w:rFonts w:ascii="Times New Roman" w:hAnsi="Times New Roman"/>
          <w:sz w:val="28"/>
          <w:szCs w:val="28"/>
        </w:rPr>
        <w:t>е памятников истории и культуры;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7) привлекать население на выполнение работ по ликвидации сорной рас</w:t>
      </w:r>
      <w:r>
        <w:rPr>
          <w:rFonts w:ascii="Times New Roman" w:hAnsi="Times New Roman"/>
          <w:sz w:val="28"/>
          <w:szCs w:val="28"/>
        </w:rPr>
        <w:t>тительности, самовольных свалок;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 xml:space="preserve">8) осуществлять общественный земельный контроль в соответствии с Земельным </w:t>
      </w:r>
      <w:hyperlink r:id="rId6" w:history="1">
        <w:r w:rsidRPr="006448C5">
          <w:rPr>
            <w:rFonts w:ascii="Times New Roman" w:hAnsi="Times New Roman"/>
            <w:sz w:val="28"/>
            <w:szCs w:val="28"/>
          </w:rPr>
          <w:t>кодексом</w:t>
        </w:r>
      </w:hyperlink>
      <w:r w:rsidRPr="006448C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A37E6B" w:rsidRPr="006448C5" w:rsidRDefault="00A37E6B" w:rsidP="0064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48C5">
        <w:rPr>
          <w:rFonts w:ascii="Times New Roman" w:hAnsi="Times New Roman"/>
          <w:sz w:val="28"/>
          <w:szCs w:val="28"/>
        </w:rPr>
        <w:t>16) выполняют иные виды деятельности в рамках действующего законодательства.</w:t>
      </w:r>
    </w:p>
    <w:p w:rsidR="00A37E6B" w:rsidRDefault="00A37E6B" w:rsidP="006D793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C1C64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3</w:t>
      </w:r>
      <w:r w:rsidRPr="001C1C64">
        <w:rPr>
          <w:rFonts w:ascii="Times New Roman" w:hAnsi="Times New Roman"/>
          <w:b/>
          <w:sz w:val="28"/>
          <w:szCs w:val="28"/>
        </w:rPr>
        <w:t>. Ответственность органов территориального общественного самоуправления и контроль за их деятельностью</w:t>
      </w:r>
    </w:p>
    <w:p w:rsidR="00A37E6B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>общественного самоуправления определяются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lastRenderedPageBreak/>
        <w:t>законодательством, уставом территориального 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>самоуправления.</w:t>
      </w:r>
    </w:p>
    <w:p w:rsidR="00A37E6B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C1C64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4</w:t>
      </w:r>
      <w:r w:rsidRPr="001C1C64">
        <w:rPr>
          <w:rFonts w:ascii="Times New Roman" w:hAnsi="Times New Roman"/>
          <w:b/>
          <w:sz w:val="28"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A37E6B" w:rsidRPr="001C1C64" w:rsidRDefault="00A37E6B" w:rsidP="004D2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C1C6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Спасский сельсовет </w:t>
      </w:r>
      <w:r w:rsidRPr="001C1C64">
        <w:rPr>
          <w:rFonts w:ascii="Times New Roman" w:hAnsi="Times New Roman"/>
          <w:sz w:val="28"/>
          <w:szCs w:val="28"/>
        </w:rPr>
        <w:t>в рамках их полномочий в целях решения вопросов местного значения.</w:t>
      </w:r>
    </w:p>
    <w:p w:rsidR="00A37E6B" w:rsidRDefault="00A37E6B" w:rsidP="004D2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 xml:space="preserve">2. В целях налаживания взаимодействия с органами территориального общественного самоуправления органы местного самоуправления, депутаты, избранные на соответствующей территории, и должностные лица местной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Спасский сельсовет</w:t>
      </w:r>
      <w:r w:rsidRPr="001C1C64">
        <w:rPr>
          <w:rFonts w:ascii="Times New Roman" w:hAnsi="Times New Roman"/>
          <w:sz w:val="28"/>
          <w:szCs w:val="28"/>
        </w:rPr>
        <w:t>:</w:t>
      </w:r>
    </w:p>
    <w:p w:rsidR="00A37E6B" w:rsidRPr="001C1C64" w:rsidRDefault="00A37E6B" w:rsidP="004D2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2) содействуют органам территориального 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>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3) оказывают органам территориального общественного самоуправления организационную и методическую помощь;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lastRenderedPageBreak/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A37E6B" w:rsidRPr="001C1C64" w:rsidRDefault="00A37E6B" w:rsidP="004D2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3. В целях налаживания взаимодействия с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Спасский сельсовет </w:t>
      </w:r>
      <w:r w:rsidRPr="001C1C64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самоуправления:</w:t>
      </w:r>
    </w:p>
    <w:p w:rsidR="00A37E6B" w:rsidRDefault="00A37E6B" w:rsidP="004D2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1) участвуют в заседаниях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Спасский сельсовет</w:t>
      </w:r>
      <w:r w:rsidRPr="001C1C64">
        <w:rPr>
          <w:rFonts w:ascii="Times New Roman" w:hAnsi="Times New Roman"/>
          <w:sz w:val="28"/>
          <w:szCs w:val="28"/>
        </w:rPr>
        <w:t>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A37E6B" w:rsidRPr="001C1C64" w:rsidRDefault="00A37E6B" w:rsidP="004D2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A37E6B" w:rsidRPr="001C1C64" w:rsidRDefault="00A37E6B" w:rsidP="004D2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3) участвуют в совместных отчетах перед населением депутатов Совета депутатов 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Спасский сельсовет</w:t>
      </w:r>
      <w:r w:rsidRPr="001C1C64">
        <w:rPr>
          <w:rFonts w:ascii="Times New Roman" w:hAnsi="Times New Roman"/>
          <w:sz w:val="28"/>
          <w:szCs w:val="28"/>
        </w:rPr>
        <w:t>;</w:t>
      </w:r>
    </w:p>
    <w:p w:rsidR="00A37E6B" w:rsidRPr="001C1C64" w:rsidRDefault="00A37E6B" w:rsidP="004D2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 xml:space="preserve">4) направляют в органы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Спасский сельсовет </w:t>
      </w:r>
      <w:r w:rsidRPr="001C1C64">
        <w:rPr>
          <w:rFonts w:ascii="Times New Roman" w:hAnsi="Times New Roman"/>
          <w:sz w:val="28"/>
          <w:szCs w:val="28"/>
        </w:rPr>
        <w:t>предложения по решению наиболее проблемных для населения вопросов;</w:t>
      </w:r>
    </w:p>
    <w:p w:rsidR="00A37E6B" w:rsidRPr="001C1C64" w:rsidRDefault="00A37E6B" w:rsidP="004D2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5) участвуют в публичных слушаниях, проводимых по инициативе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Спасский сельсовет</w:t>
      </w:r>
      <w:r w:rsidRPr="001C1C64">
        <w:rPr>
          <w:rFonts w:ascii="Times New Roman" w:hAnsi="Times New Roman"/>
          <w:sz w:val="28"/>
          <w:szCs w:val="28"/>
        </w:rPr>
        <w:t>;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6) участвуют в мероприятиях, проводимых в рамках муниципального и общественного контроля;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A37E6B" w:rsidRPr="001C1C64" w:rsidRDefault="00A37E6B" w:rsidP="001C1C6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C1C64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5</w:t>
      </w:r>
      <w:r w:rsidRPr="001C1C64">
        <w:rPr>
          <w:rFonts w:ascii="Times New Roman" w:hAnsi="Times New Roman"/>
          <w:b/>
          <w:sz w:val="28"/>
          <w:szCs w:val="28"/>
        </w:rPr>
        <w:t>. Прекращение деятельности органов территориального общественного самоуправления</w:t>
      </w:r>
    </w:p>
    <w:p w:rsidR="00A37E6B" w:rsidRPr="001C1C64" w:rsidRDefault="00A37E6B" w:rsidP="004D23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 (конференции) граждан.</w:t>
      </w:r>
    </w:p>
    <w:p w:rsidR="00A37E6B" w:rsidRPr="001C1C64" w:rsidRDefault="00A37E6B" w:rsidP="004D2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C64">
        <w:rPr>
          <w:rFonts w:ascii="Times New Roman" w:hAnsi="Times New Roman"/>
          <w:sz w:val="28"/>
          <w:szCs w:val="28"/>
        </w:rPr>
        <w:t>2. После принятия соответствующего решения в Совет депутатов и администрацию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Спасский сельсовет </w:t>
      </w:r>
      <w:r w:rsidRPr="001C1C64">
        <w:rPr>
          <w:rFonts w:ascii="Times New Roman" w:hAnsi="Times New Roman"/>
          <w:sz w:val="28"/>
          <w:szCs w:val="28"/>
        </w:rPr>
        <w:t>направляется письменное уведомление о прекращении деятельности ТОС.</w:t>
      </w:r>
    </w:p>
    <w:p w:rsidR="00A37E6B" w:rsidRPr="001C1C64" w:rsidRDefault="00A37E6B" w:rsidP="004D235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1C64">
        <w:rPr>
          <w:rFonts w:ascii="Times New Roman" w:hAnsi="Times New Roman"/>
          <w:sz w:val="28"/>
          <w:szCs w:val="28"/>
        </w:rPr>
        <w:t>3. Деятельность ТОС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ТОС.</w:t>
      </w:r>
    </w:p>
    <w:p w:rsidR="00A37E6B" w:rsidRPr="001C1C64" w:rsidRDefault="00A37E6B" w:rsidP="001C1C6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E6B" w:rsidRPr="001C1C64" w:rsidRDefault="00A37E6B" w:rsidP="001C1C6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A37E6B" w:rsidRPr="001C1C64" w:rsidSect="004F38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A2"/>
    <w:rsid w:val="00016DA0"/>
    <w:rsid w:val="0005260E"/>
    <w:rsid w:val="00072C58"/>
    <w:rsid w:val="000766F7"/>
    <w:rsid w:val="000C4D49"/>
    <w:rsid w:val="000E799B"/>
    <w:rsid w:val="001521DB"/>
    <w:rsid w:val="00152F97"/>
    <w:rsid w:val="001634AD"/>
    <w:rsid w:val="001C1C64"/>
    <w:rsid w:val="001D5D2A"/>
    <w:rsid w:val="00245F9C"/>
    <w:rsid w:val="00270BD7"/>
    <w:rsid w:val="002B6E4C"/>
    <w:rsid w:val="002D7D91"/>
    <w:rsid w:val="002E40DC"/>
    <w:rsid w:val="0031411B"/>
    <w:rsid w:val="00361735"/>
    <w:rsid w:val="0039333C"/>
    <w:rsid w:val="0043577C"/>
    <w:rsid w:val="00484FAF"/>
    <w:rsid w:val="004912F0"/>
    <w:rsid w:val="004D2356"/>
    <w:rsid w:val="004F0FA2"/>
    <w:rsid w:val="004F38A4"/>
    <w:rsid w:val="0052250E"/>
    <w:rsid w:val="00540B43"/>
    <w:rsid w:val="00554F76"/>
    <w:rsid w:val="00621745"/>
    <w:rsid w:val="00636826"/>
    <w:rsid w:val="006448C5"/>
    <w:rsid w:val="00652373"/>
    <w:rsid w:val="006A5932"/>
    <w:rsid w:val="006D793C"/>
    <w:rsid w:val="00713737"/>
    <w:rsid w:val="007307A9"/>
    <w:rsid w:val="00763A00"/>
    <w:rsid w:val="00776DB0"/>
    <w:rsid w:val="007C5900"/>
    <w:rsid w:val="007E4C6E"/>
    <w:rsid w:val="008060DC"/>
    <w:rsid w:val="008208A6"/>
    <w:rsid w:val="00841C20"/>
    <w:rsid w:val="00891C32"/>
    <w:rsid w:val="008D0C5B"/>
    <w:rsid w:val="008D11BA"/>
    <w:rsid w:val="008F76F8"/>
    <w:rsid w:val="009331A3"/>
    <w:rsid w:val="00935458"/>
    <w:rsid w:val="00A37E6B"/>
    <w:rsid w:val="00A50EA9"/>
    <w:rsid w:val="00AB09A1"/>
    <w:rsid w:val="00AC5E5A"/>
    <w:rsid w:val="00AD420F"/>
    <w:rsid w:val="00AE301D"/>
    <w:rsid w:val="00B07B88"/>
    <w:rsid w:val="00B6403F"/>
    <w:rsid w:val="00B70812"/>
    <w:rsid w:val="00B801B3"/>
    <w:rsid w:val="00BD6C90"/>
    <w:rsid w:val="00C107EB"/>
    <w:rsid w:val="00C604AE"/>
    <w:rsid w:val="00C90701"/>
    <w:rsid w:val="00CA0B73"/>
    <w:rsid w:val="00CC69C8"/>
    <w:rsid w:val="00CE240F"/>
    <w:rsid w:val="00CF201B"/>
    <w:rsid w:val="00CF4FA0"/>
    <w:rsid w:val="00CF651D"/>
    <w:rsid w:val="00D501E5"/>
    <w:rsid w:val="00D659C4"/>
    <w:rsid w:val="00DC3DD7"/>
    <w:rsid w:val="00DF05F0"/>
    <w:rsid w:val="00E21C87"/>
    <w:rsid w:val="00E33F5B"/>
    <w:rsid w:val="00E67ECE"/>
    <w:rsid w:val="00E77FA5"/>
    <w:rsid w:val="00F219C4"/>
    <w:rsid w:val="00F3010C"/>
    <w:rsid w:val="00F32AB2"/>
    <w:rsid w:val="00F7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BA2C3-A98C-4FC7-B10D-970B3650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4F0FA2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p3">
    <w:name w:val="p3"/>
    <w:basedOn w:val="a"/>
    <w:uiPriority w:val="99"/>
    <w:rsid w:val="004F0F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F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0F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C1C64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1C1C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45F9C"/>
    <w:pPr>
      <w:ind w:left="720"/>
      <w:contextualSpacing/>
    </w:pPr>
  </w:style>
  <w:style w:type="paragraph" w:styleId="a7">
    <w:name w:val="Normal (Web)"/>
    <w:basedOn w:val="a"/>
    <w:uiPriority w:val="99"/>
    <w:semiHidden/>
    <w:rsid w:val="00713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71373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1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F7602F0FB13D24BE63DD50A8EFB73E2772DBFB1C0E663AC475CFCB5yCQ9G" TargetMode="External"/><Relationship Id="rId5" Type="http://schemas.openxmlformats.org/officeDocument/2006/relationships/hyperlink" Target="consultantplus://offline/ref=065F7602F0FB13D24BE63DD50A8EFB73E2772FB0BAC9E663AC475CFCB5C96C97D8F7D0CEB18C1D9Dy8Q3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3772</Words>
  <Characters>21507</Characters>
  <Application>Microsoft Office Word</Application>
  <DocSecurity>0</DocSecurity>
  <Lines>179</Lines>
  <Paragraphs>50</Paragraphs>
  <ScaleCrop>false</ScaleCrop>
  <Company>Reanimator Extreme Edition</Company>
  <LinksUpToDate>false</LinksUpToDate>
  <CharactersWithSpaces>25229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</dc:title>
  <dc:subject/>
  <dc:creator>User</dc:creator>
  <cp:keywords/>
  <dc:description/>
  <cp:lastModifiedBy>Надежда</cp:lastModifiedBy>
  <cp:revision>2</cp:revision>
  <cp:lastPrinted>2018-09-13T10:49:00Z</cp:lastPrinted>
  <dcterms:created xsi:type="dcterms:W3CDTF">2018-09-17T01:33:00Z</dcterms:created>
  <dcterms:modified xsi:type="dcterms:W3CDTF">2018-09-17T01:33:00Z</dcterms:modified>
</cp:coreProperties>
</file>