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CE" w:rsidRDefault="00755CCE" w:rsidP="00755CC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755CCE" w:rsidRPr="00572CF5" w:rsidRDefault="00755CCE" w:rsidP="00755CCE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755CCE" w:rsidTr="00755CCE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55CCE" w:rsidTr="00755CCE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16"/>
                <w:szCs w:val="16"/>
              </w:rPr>
            </w:pPr>
          </w:p>
        </w:tc>
      </w:tr>
      <w:tr w:rsidR="00755CCE" w:rsidTr="00755CCE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 Вячеслав Александрович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Спасский сельсовет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  <w:r w:rsidRPr="00607A77">
              <w:rPr>
                <w:sz w:val="20"/>
                <w:szCs w:val="20"/>
              </w:rPr>
              <w:t xml:space="preserve"> </w:t>
            </w: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2/319 доли</w:t>
            </w: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индивидуальная собственность</w:t>
            </w: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260000</w:t>
            </w: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легковой автомобиль </w:t>
            </w: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ВАЗ 210124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Трактор </w:t>
            </w: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Т-25</w:t>
            </w: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423103,27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55CCE" w:rsidTr="00755CCE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</w:tr>
      <w:tr w:rsidR="00755CCE" w:rsidTr="00755CCE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</w:tr>
      <w:tr w:rsidR="00755CCE" w:rsidTr="00755CCE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</w:tr>
      <w:tr w:rsidR="00755CCE" w:rsidTr="00755CCE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885</w:t>
            </w:r>
            <w:r w:rsidRPr="00607A77">
              <w:rPr>
                <w:sz w:val="20"/>
                <w:szCs w:val="20"/>
              </w:rPr>
              <w:t>,31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55CCE" w:rsidTr="00755CCE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lastRenderedPageBreak/>
              <w:t>тний ребенок (сын)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</w:t>
            </w:r>
            <w:r w:rsidRPr="00607A77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lastRenderedPageBreak/>
              <w:t>2500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55CCE" w:rsidTr="00755CCE">
        <w:trPr>
          <w:trHeight w:val="12"/>
          <w:tblCellSpacing w:w="0" w:type="dxa"/>
        </w:trPr>
        <w:tc>
          <w:tcPr>
            <w:tcW w:w="1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приусадебный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Default="00755CCE" w:rsidP="00755CCE">
            <w:pPr>
              <w:jc w:val="center"/>
              <w:rPr>
                <w:sz w:val="20"/>
                <w:szCs w:val="20"/>
              </w:rPr>
            </w:pPr>
          </w:p>
          <w:p w:rsidR="00755CCE" w:rsidRPr="00607A77" w:rsidRDefault="00755CCE" w:rsidP="00755CCE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55CCE" w:rsidRDefault="00755CCE" w:rsidP="00755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755CCE" w:rsidRPr="007F46C8" w:rsidRDefault="00755CCE" w:rsidP="00755CCE">
      <w:pPr>
        <w:rPr>
          <w:sz w:val="22"/>
          <w:szCs w:val="22"/>
        </w:rPr>
      </w:pPr>
      <w:r>
        <w:rPr>
          <w:sz w:val="20"/>
          <w:szCs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755CCE" w:rsidRDefault="00755CCE"/>
    <w:sectPr w:rsidR="00755CCE" w:rsidSect="00755C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755CCE"/>
    <w:rsid w:val="00C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3A3D-622C-4B13-BEE3-6061A6D7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CE"/>
    <w:rPr>
      <w:rFonts w:eastAsia="Calibri"/>
      <w:sz w:val="24"/>
      <w:szCs w:val="24"/>
    </w:rPr>
  </w:style>
  <w:style w:type="paragraph" w:styleId="2">
    <w:name w:val="heading 2"/>
    <w:basedOn w:val="a"/>
    <w:link w:val="20"/>
    <w:qFormat/>
    <w:rsid w:val="00755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755CCE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2016-05-24T15:05:00Z</dcterms:created>
  <dcterms:modified xsi:type="dcterms:W3CDTF">2016-05-24T15:05:00Z</dcterms:modified>
</cp:coreProperties>
</file>